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B8C1E" w14:textId="1CF5D534" w:rsidR="000A4CD0" w:rsidRPr="000A4CD0" w:rsidRDefault="000A4CD0" w:rsidP="000A4CD0">
      <w:pPr>
        <w:spacing w:after="0" w:line="240" w:lineRule="auto"/>
        <w:ind w:firstLine="10632"/>
        <w:rPr>
          <w:rFonts w:ascii="Times New Roman" w:hAnsi="Times New Roman"/>
          <w:sz w:val="24"/>
          <w:szCs w:val="24"/>
          <w:lang w:val="uk-UA" w:eastAsia="ru-RU"/>
        </w:rPr>
      </w:pPr>
    </w:p>
    <w:p w14:paraId="1E00E716" w14:textId="7153C6FA" w:rsidR="000A4CD0" w:rsidRDefault="000A4CD0" w:rsidP="000A4CD0">
      <w:pPr>
        <w:spacing w:after="0" w:line="240" w:lineRule="auto"/>
        <w:ind w:left="6096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Додаток 2 </w:t>
      </w:r>
    </w:p>
    <w:p w14:paraId="50B7DC8F" w14:textId="2941C846" w:rsidR="000A4CD0" w:rsidRDefault="000A4CD0" w:rsidP="000A4CD0">
      <w:pPr>
        <w:spacing w:after="0" w:line="240" w:lineRule="auto"/>
        <w:ind w:left="609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до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рішення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сто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восьмої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сесії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міської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ради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ru-RU"/>
        </w:rPr>
        <w:t>VIII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скликання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від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21.08.2025 р.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="00CB65B9">
        <w:rPr>
          <w:rFonts w:ascii="Times New Roman" w:hAnsi="Times New Roman"/>
          <w:sz w:val="24"/>
          <w:szCs w:val="24"/>
          <w:lang w:val="uk-UA" w:eastAsia="ru-RU"/>
        </w:rPr>
        <w:t xml:space="preserve"> 13</w:t>
      </w:r>
      <w:r>
        <w:rPr>
          <w:rFonts w:ascii="Times New Roman" w:hAnsi="Times New Roman"/>
          <w:sz w:val="24"/>
          <w:szCs w:val="24"/>
          <w:lang w:eastAsia="ru-RU"/>
        </w:rPr>
        <w:t>-108/2025</w:t>
      </w:r>
    </w:p>
    <w:p w14:paraId="38953D15" w14:textId="77777777" w:rsidR="000A4CD0" w:rsidRDefault="000A4CD0" w:rsidP="000A4CD0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6A07A2EA" w14:textId="77777777" w:rsidR="000A4CD0" w:rsidRPr="000A4CD0" w:rsidRDefault="000A4CD0" w:rsidP="000A4CD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14:paraId="4201E7B0" w14:textId="77777777" w:rsidR="000A4CD0" w:rsidRPr="000A4CD0" w:rsidRDefault="000A4CD0" w:rsidP="000A4CD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A4CD0">
        <w:rPr>
          <w:rFonts w:ascii="Times New Roman" w:hAnsi="Times New Roman"/>
          <w:color w:val="000000"/>
          <w:sz w:val="24"/>
          <w:szCs w:val="24"/>
        </w:rPr>
        <w:t>ПЕРЕЛІК</w:t>
      </w:r>
    </w:p>
    <w:p w14:paraId="3B90C8FA" w14:textId="2968A961" w:rsidR="000A4CD0" w:rsidRPr="000A4CD0" w:rsidRDefault="000A4CD0" w:rsidP="000A4CD0">
      <w:pPr>
        <w:spacing w:after="0" w:line="240" w:lineRule="auto"/>
        <w:jc w:val="center"/>
        <w:rPr>
          <w:rFonts w:ascii="Times New Roman" w:hAnsi="Times New Roman"/>
          <w:color w:val="1D1D1B"/>
          <w:sz w:val="24"/>
          <w:szCs w:val="24"/>
          <w:shd w:val="clear" w:color="auto" w:fill="FFFFFF"/>
          <w:lang w:val="uk-UA"/>
        </w:rPr>
      </w:pPr>
      <w:proofErr w:type="spellStart"/>
      <w:r w:rsidRPr="000A4CD0">
        <w:rPr>
          <w:rFonts w:ascii="Times New Roman" w:hAnsi="Times New Roman"/>
          <w:color w:val="000000"/>
          <w:sz w:val="24"/>
          <w:szCs w:val="24"/>
        </w:rPr>
        <w:t>індивідуально</w:t>
      </w:r>
      <w:proofErr w:type="spellEnd"/>
      <w:r w:rsidRPr="000A4CD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A4CD0">
        <w:rPr>
          <w:rFonts w:ascii="Times New Roman" w:hAnsi="Times New Roman"/>
          <w:color w:val="000000"/>
          <w:sz w:val="24"/>
          <w:szCs w:val="24"/>
        </w:rPr>
        <w:t>визначеного</w:t>
      </w:r>
      <w:proofErr w:type="spellEnd"/>
      <w:r w:rsidRPr="000A4CD0">
        <w:rPr>
          <w:rFonts w:ascii="Times New Roman" w:hAnsi="Times New Roman"/>
          <w:color w:val="000000"/>
          <w:sz w:val="24"/>
          <w:szCs w:val="24"/>
        </w:rPr>
        <w:t xml:space="preserve"> майна, </w:t>
      </w:r>
      <w:proofErr w:type="spellStart"/>
      <w:r w:rsidRPr="000A4CD0">
        <w:rPr>
          <w:rFonts w:ascii="Times New Roman" w:hAnsi="Times New Roman"/>
          <w:color w:val="000000"/>
          <w:sz w:val="24"/>
          <w:szCs w:val="24"/>
        </w:rPr>
        <w:t>що</w:t>
      </w:r>
      <w:proofErr w:type="spellEnd"/>
      <w:r w:rsidRPr="000A4CD0">
        <w:rPr>
          <w:rFonts w:ascii="Times New Roman" w:hAnsi="Times New Roman"/>
          <w:color w:val="000000"/>
          <w:sz w:val="24"/>
          <w:szCs w:val="24"/>
          <w:lang w:val="uk-UA"/>
        </w:rPr>
        <w:t xml:space="preserve">  в</w:t>
      </w:r>
      <w:r w:rsidRPr="000A4CD0">
        <w:rPr>
          <w:rFonts w:ascii="Times New Roman" w:hAnsi="Times New Roman"/>
          <w:color w:val="000000"/>
          <w:sz w:val="24"/>
          <w:szCs w:val="24"/>
          <w:lang w:val="uk-UA" w:eastAsia="x-none"/>
        </w:rPr>
        <w:t xml:space="preserve">илучається  з </w:t>
      </w:r>
      <w:proofErr w:type="gramStart"/>
      <w:r w:rsidRPr="000A4CD0">
        <w:rPr>
          <w:rFonts w:ascii="Times New Roman" w:hAnsi="Times New Roman"/>
          <w:color w:val="000000"/>
          <w:sz w:val="24"/>
          <w:szCs w:val="24"/>
          <w:lang w:val="uk-UA" w:eastAsia="x-none"/>
        </w:rPr>
        <w:t>оперативного</w:t>
      </w:r>
      <w:proofErr w:type="gramEnd"/>
      <w:r w:rsidRPr="000A4CD0">
        <w:rPr>
          <w:rFonts w:ascii="Times New Roman" w:hAnsi="Times New Roman"/>
          <w:color w:val="000000"/>
          <w:sz w:val="24"/>
          <w:szCs w:val="24"/>
          <w:lang w:val="uk-UA" w:eastAsia="x-none"/>
        </w:rPr>
        <w:t xml:space="preserve"> управління </w:t>
      </w:r>
      <w:proofErr w:type="spellStart"/>
      <w:r w:rsidRPr="000A4CD0">
        <w:rPr>
          <w:rFonts w:ascii="Times New Roman" w:hAnsi="Times New Roman"/>
          <w:color w:val="000000"/>
          <w:sz w:val="24"/>
          <w:szCs w:val="24"/>
          <w:lang w:val="uk-UA" w:eastAsia="x-none"/>
        </w:rPr>
        <w:t>управління</w:t>
      </w:r>
      <w:proofErr w:type="spellEnd"/>
      <w:r w:rsidRPr="000A4CD0">
        <w:rPr>
          <w:rFonts w:ascii="Times New Roman" w:hAnsi="Times New Roman"/>
          <w:color w:val="000000"/>
          <w:sz w:val="24"/>
          <w:szCs w:val="24"/>
          <w:lang w:val="uk-UA" w:eastAsia="x-none"/>
        </w:rPr>
        <w:t xml:space="preserve"> освіти, молоді та спорту Дунаєвецької міської ради</w:t>
      </w:r>
      <w:r>
        <w:rPr>
          <w:rFonts w:ascii="Times New Roman" w:hAnsi="Times New Roman"/>
          <w:color w:val="000000"/>
          <w:sz w:val="24"/>
          <w:szCs w:val="24"/>
          <w:lang w:val="uk-UA" w:eastAsia="x-none"/>
        </w:rPr>
        <w:t xml:space="preserve"> </w:t>
      </w:r>
      <w:r w:rsidRPr="000A4CD0">
        <w:rPr>
          <w:rFonts w:ascii="Times New Roman" w:hAnsi="Times New Roman"/>
          <w:sz w:val="24"/>
          <w:szCs w:val="24"/>
          <w:lang w:val="uk-UA"/>
        </w:rPr>
        <w:t>стосовно ліквідованих закладів</w:t>
      </w:r>
    </w:p>
    <w:p w14:paraId="7F6A077B" w14:textId="77777777" w:rsidR="000A4CD0" w:rsidRPr="000A4CD0" w:rsidRDefault="000A4CD0" w:rsidP="000A4CD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14:paraId="492F240C" w14:textId="5DD9965B" w:rsidR="000A4CD0" w:rsidRPr="000A4CD0" w:rsidRDefault="000A4CD0" w:rsidP="000A4CD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0A4CD0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І. </w:t>
      </w:r>
      <w:proofErr w:type="spellStart"/>
      <w:r w:rsidRPr="000A4CD0">
        <w:rPr>
          <w:rFonts w:ascii="Times New Roman" w:hAnsi="Times New Roman"/>
          <w:b/>
          <w:color w:val="000000"/>
          <w:sz w:val="24"/>
          <w:szCs w:val="24"/>
          <w:lang w:val="uk-UA"/>
        </w:rPr>
        <w:t>Великопобіянська</w:t>
      </w:r>
      <w:proofErr w:type="spellEnd"/>
      <w:r w:rsidRPr="000A4CD0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гімназія (</w:t>
      </w:r>
      <w:proofErr w:type="spellStart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>вул</w:t>
      </w:r>
      <w:proofErr w:type="spellEnd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 xml:space="preserve">. </w:t>
      </w:r>
      <w:proofErr w:type="spellStart"/>
      <w:proofErr w:type="gramStart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>Івана</w:t>
      </w:r>
      <w:proofErr w:type="spellEnd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 xml:space="preserve"> Франка, 62, с. Велика </w:t>
      </w:r>
      <w:proofErr w:type="spellStart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>Побійна</w:t>
      </w:r>
      <w:proofErr w:type="spellEnd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 xml:space="preserve">, </w:t>
      </w:r>
      <w:proofErr w:type="spellStart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>Кам’янець-Подільського</w:t>
      </w:r>
      <w:proofErr w:type="spellEnd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 xml:space="preserve"> району, </w:t>
      </w:r>
      <w:proofErr w:type="spellStart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>Хмельницької</w:t>
      </w:r>
      <w:proofErr w:type="spellEnd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 xml:space="preserve"> </w:t>
      </w:r>
      <w:proofErr w:type="spellStart"/>
      <w:r w:rsidRPr="000A4CD0">
        <w:rPr>
          <w:rFonts w:ascii="Times New Roman" w:hAnsi="Times New Roman"/>
          <w:b/>
          <w:color w:val="000000"/>
          <w:sz w:val="24"/>
          <w:szCs w:val="24"/>
          <w:lang w:eastAsia="x-none"/>
        </w:rPr>
        <w:t>області</w:t>
      </w:r>
      <w:proofErr w:type="spellEnd"/>
      <w:r w:rsidRPr="000A4CD0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)</w:t>
      </w:r>
      <w:proofErr w:type="gramEnd"/>
    </w:p>
    <w:p w14:paraId="3086B9C0" w14:textId="77777777" w:rsidR="000A4CD0" w:rsidRPr="000A4CD0" w:rsidRDefault="000A4CD0" w:rsidP="000A4CD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1445"/>
        <w:gridCol w:w="2697"/>
        <w:gridCol w:w="1555"/>
        <w:gridCol w:w="1416"/>
        <w:gridCol w:w="2089"/>
      </w:tblGrid>
      <w:tr w:rsidR="00963F46" w:rsidRPr="002A6053" w14:paraId="4618D61B" w14:textId="77777777" w:rsidTr="00B91369">
        <w:tc>
          <w:tcPr>
            <w:tcW w:w="513" w:type="dxa"/>
            <w:shd w:val="clear" w:color="auto" w:fill="auto"/>
          </w:tcPr>
          <w:p w14:paraId="305947F6" w14:textId="77777777" w:rsidR="00963F46" w:rsidRPr="00737AFB" w:rsidRDefault="00963F46" w:rsidP="00B91369">
            <w:pPr>
              <w:spacing w:after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37AFB">
              <w:rPr>
                <w:rFonts w:ascii="Times New Roman" w:hAnsi="Times New Roman"/>
                <w:lang w:val="uk-UA"/>
              </w:rPr>
              <w:t>№</w:t>
            </w:r>
          </w:p>
        </w:tc>
        <w:tc>
          <w:tcPr>
            <w:tcW w:w="1445" w:type="dxa"/>
            <w:shd w:val="clear" w:color="auto" w:fill="auto"/>
          </w:tcPr>
          <w:p w14:paraId="6C2A7A09" w14:textId="77777777" w:rsidR="00963F46" w:rsidRPr="00737AFB" w:rsidRDefault="00963F46" w:rsidP="00B91369">
            <w:pPr>
              <w:spacing w:after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737AFB">
              <w:rPr>
                <w:rFonts w:ascii="Times New Roman" w:hAnsi="Times New Roman"/>
                <w:lang w:val="uk-UA"/>
              </w:rPr>
              <w:t>Інівентарний</w:t>
            </w:r>
            <w:proofErr w:type="spellEnd"/>
            <w:r w:rsidRPr="00737AFB">
              <w:rPr>
                <w:rFonts w:ascii="Times New Roman" w:hAnsi="Times New Roman"/>
                <w:lang w:val="uk-UA"/>
              </w:rPr>
              <w:t xml:space="preserve"> номер</w:t>
            </w:r>
          </w:p>
        </w:tc>
        <w:tc>
          <w:tcPr>
            <w:tcW w:w="2697" w:type="dxa"/>
            <w:shd w:val="clear" w:color="auto" w:fill="auto"/>
          </w:tcPr>
          <w:p w14:paraId="3498AB06" w14:textId="77777777" w:rsidR="00963F46" w:rsidRPr="00737AFB" w:rsidRDefault="00963F46" w:rsidP="00B91369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737AFB">
              <w:rPr>
                <w:rFonts w:ascii="Times New Roman" w:hAnsi="Times New Roman"/>
                <w:lang w:val="uk-UA"/>
              </w:rPr>
              <w:t>Назва</w:t>
            </w:r>
          </w:p>
        </w:tc>
        <w:tc>
          <w:tcPr>
            <w:tcW w:w="1556" w:type="dxa"/>
            <w:shd w:val="clear" w:color="auto" w:fill="auto"/>
          </w:tcPr>
          <w:p w14:paraId="5FE5D37A" w14:textId="77777777" w:rsidR="00963F46" w:rsidRPr="00737AFB" w:rsidRDefault="00963F46" w:rsidP="00B91369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Балансова вартість на 01.09</w:t>
            </w:r>
            <w:r w:rsidRPr="00737AFB">
              <w:rPr>
                <w:rFonts w:ascii="Times New Roman" w:hAnsi="Times New Roman"/>
                <w:lang w:val="uk-UA"/>
              </w:rPr>
              <w:t>.2025</w:t>
            </w:r>
            <w:r>
              <w:rPr>
                <w:rFonts w:ascii="Times New Roman" w:hAnsi="Times New Roman"/>
                <w:lang w:val="uk-UA"/>
              </w:rPr>
              <w:t xml:space="preserve"> р. грн.</w:t>
            </w:r>
          </w:p>
        </w:tc>
        <w:tc>
          <w:tcPr>
            <w:tcW w:w="1417" w:type="dxa"/>
            <w:shd w:val="clear" w:color="auto" w:fill="auto"/>
          </w:tcPr>
          <w:p w14:paraId="0EEEE868" w14:textId="622FE30B" w:rsidR="00963F46" w:rsidRPr="00737AFB" w:rsidRDefault="00963F46" w:rsidP="00963F46">
            <w:pPr>
              <w:spacing w:after="0"/>
              <w:ind w:right="-104"/>
              <w:rPr>
                <w:rFonts w:ascii="Times New Roman" w:hAnsi="Times New Roman"/>
                <w:lang w:val="uk-UA"/>
              </w:rPr>
            </w:pPr>
            <w:r w:rsidRPr="00737AFB">
              <w:rPr>
                <w:rFonts w:ascii="Times New Roman" w:hAnsi="Times New Roman"/>
                <w:lang w:val="uk-UA"/>
              </w:rPr>
              <w:t>Залишкова вартість</w:t>
            </w:r>
            <w:r>
              <w:rPr>
                <w:rFonts w:ascii="Times New Roman" w:hAnsi="Times New Roman"/>
                <w:lang w:val="uk-UA"/>
              </w:rPr>
              <w:t xml:space="preserve"> на 01.09.2025 р. </w:t>
            </w:r>
            <w:r w:rsidRPr="00737AFB">
              <w:rPr>
                <w:rFonts w:ascii="Times New Roman" w:hAnsi="Times New Roman"/>
                <w:lang w:val="uk-UA"/>
              </w:rPr>
              <w:t xml:space="preserve"> грн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094" w:type="dxa"/>
            <w:shd w:val="clear" w:color="auto" w:fill="auto"/>
          </w:tcPr>
          <w:p w14:paraId="7E56A5A2" w14:textId="570D1F90" w:rsidR="00963F46" w:rsidRDefault="00963F46" w:rsidP="00963F46">
            <w:pPr>
              <w:spacing w:after="0"/>
              <w:ind w:right="-141"/>
              <w:rPr>
                <w:rFonts w:ascii="Times New Roman" w:hAnsi="Times New Roman"/>
                <w:lang w:val="uk-UA"/>
              </w:rPr>
            </w:pPr>
            <w:r w:rsidRPr="00737AFB">
              <w:rPr>
                <w:rFonts w:ascii="Times New Roman" w:hAnsi="Times New Roman"/>
                <w:lang w:val="uk-UA"/>
              </w:rPr>
              <w:t>Знос</w:t>
            </w:r>
            <w:r>
              <w:rPr>
                <w:rFonts w:ascii="Times New Roman" w:hAnsi="Times New Roman"/>
                <w:lang w:val="uk-UA"/>
              </w:rPr>
              <w:t xml:space="preserve"> на 01.09.2025р. </w:t>
            </w:r>
          </w:p>
          <w:p w14:paraId="5D1D3F78" w14:textId="77777777" w:rsidR="00963F46" w:rsidRPr="00737AFB" w:rsidRDefault="00963F46" w:rsidP="00B91369">
            <w:pPr>
              <w:spacing w:after="0"/>
              <w:rPr>
                <w:rFonts w:ascii="Times New Roman" w:hAnsi="Times New Roman"/>
                <w:lang w:val="uk-UA"/>
              </w:rPr>
            </w:pPr>
            <w:r w:rsidRPr="00737AFB">
              <w:rPr>
                <w:rFonts w:ascii="Times New Roman" w:hAnsi="Times New Roman"/>
                <w:lang w:val="uk-UA"/>
              </w:rPr>
              <w:t xml:space="preserve"> грн.</w:t>
            </w:r>
          </w:p>
        </w:tc>
      </w:tr>
      <w:tr w:rsidR="00963F46" w:rsidRPr="00963F46" w14:paraId="55A10D22" w14:textId="77777777" w:rsidTr="00AF3E8A">
        <w:trPr>
          <w:trHeight w:val="798"/>
        </w:trPr>
        <w:tc>
          <w:tcPr>
            <w:tcW w:w="513" w:type="dxa"/>
            <w:shd w:val="clear" w:color="auto" w:fill="auto"/>
          </w:tcPr>
          <w:p w14:paraId="41DA98C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41BB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10310012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489E10" w14:textId="4292AEED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Будинок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центральний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корпус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старші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класи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B071" w14:textId="77777777" w:rsidR="00963F46" w:rsidRPr="00963F46" w:rsidRDefault="00963F46" w:rsidP="00AF3E8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43037,00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B6B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61ADCE5" w14:textId="618E43C8" w:rsidR="00963F46" w:rsidRDefault="00963F46" w:rsidP="00AF3E8A">
            <w:pPr>
              <w:pStyle w:val="af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43037,00</w:t>
            </w:r>
          </w:p>
          <w:p w14:paraId="29CB3436" w14:textId="77777777" w:rsidR="00AF3E8A" w:rsidRPr="00AF3E8A" w:rsidRDefault="00AF3E8A" w:rsidP="00AF3E8A">
            <w:pPr>
              <w:pStyle w:val="af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3DB7840" w14:textId="77777777" w:rsidR="00963F46" w:rsidRPr="00963F46" w:rsidRDefault="00963F46" w:rsidP="00AF3E8A">
            <w:pPr>
              <w:pStyle w:val="af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963F46" w:rsidRPr="00963F46" w14:paraId="285B1F8C" w14:textId="77777777" w:rsidTr="00B91369">
        <w:tc>
          <w:tcPr>
            <w:tcW w:w="513" w:type="dxa"/>
            <w:shd w:val="clear" w:color="auto" w:fill="auto"/>
          </w:tcPr>
          <w:p w14:paraId="1E81C20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E010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10310013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7A4C0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Будинок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№2 (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початкові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класи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698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73809,00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1FF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F9937EC" w14:textId="77777777" w:rsid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73809,00</w:t>
            </w:r>
          </w:p>
          <w:p w14:paraId="3FCFF79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63F46" w:rsidRPr="00963F46" w14:paraId="75068FE1" w14:textId="77777777" w:rsidTr="00B91369">
        <w:tc>
          <w:tcPr>
            <w:tcW w:w="513" w:type="dxa"/>
            <w:shd w:val="clear" w:color="auto" w:fill="auto"/>
          </w:tcPr>
          <w:p w14:paraId="4AD60BB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C146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10310014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F720E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Будинок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№3 (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столова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бібліотека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69A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16789,00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011C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40346F4" w14:textId="77777777" w:rsid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16789,00</w:t>
            </w:r>
          </w:p>
          <w:p w14:paraId="2DB788C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63F46" w:rsidRPr="00963F46" w14:paraId="6B0E5BD2" w14:textId="77777777" w:rsidTr="00B91369">
        <w:tc>
          <w:tcPr>
            <w:tcW w:w="513" w:type="dxa"/>
            <w:shd w:val="clear" w:color="auto" w:fill="auto"/>
          </w:tcPr>
          <w:p w14:paraId="17CAB24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6649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10310016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EF1A4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Вбиральня</w:t>
            </w:r>
            <w:proofErr w:type="spellEnd"/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F81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2875,00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F96D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819A65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2875,00</w:t>
            </w:r>
          </w:p>
        </w:tc>
      </w:tr>
      <w:tr w:rsidR="00963F46" w:rsidRPr="00963F46" w14:paraId="2644E0E6" w14:textId="77777777" w:rsidTr="00B91369">
        <w:tc>
          <w:tcPr>
            <w:tcW w:w="513" w:type="dxa"/>
            <w:shd w:val="clear" w:color="auto" w:fill="auto"/>
          </w:tcPr>
          <w:p w14:paraId="20E584C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4432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10330003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31F09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Огорожа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металева</w:t>
            </w:r>
            <w:proofErr w:type="spellEnd"/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73A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3503,00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A57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F3E5B6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3503,00</w:t>
            </w:r>
          </w:p>
        </w:tc>
      </w:tr>
      <w:tr w:rsidR="00963F46" w:rsidRPr="00963F46" w14:paraId="0251BE52" w14:textId="77777777" w:rsidTr="00B91369">
        <w:tc>
          <w:tcPr>
            <w:tcW w:w="513" w:type="dxa"/>
            <w:shd w:val="clear" w:color="auto" w:fill="auto"/>
          </w:tcPr>
          <w:p w14:paraId="3B749BA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A6D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10310018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0271E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Комора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ід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жестю</w:t>
            </w:r>
            <w:proofErr w:type="spellEnd"/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7BFC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466,00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CC2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E7890A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466,00</w:t>
            </w:r>
          </w:p>
        </w:tc>
      </w:tr>
      <w:tr w:rsidR="00963F46" w:rsidRPr="00963F46" w14:paraId="14371D8C" w14:textId="77777777" w:rsidTr="00B91369">
        <w:tc>
          <w:tcPr>
            <w:tcW w:w="513" w:type="dxa"/>
            <w:shd w:val="clear" w:color="auto" w:fill="auto"/>
          </w:tcPr>
          <w:p w14:paraId="14FF01F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C3B9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10310019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86602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Сарай </w:t>
            </w:r>
            <w:proofErr w:type="spellStart"/>
            <w:proofErr w:type="gram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ід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жестю</w:t>
            </w:r>
            <w:proofErr w:type="spellEnd"/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90C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858,00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9046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5C9A7C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858,00</w:t>
            </w:r>
          </w:p>
        </w:tc>
      </w:tr>
      <w:tr w:rsidR="00963F46" w:rsidRPr="00963F46" w14:paraId="346D7D93" w14:textId="77777777" w:rsidTr="00B91369">
        <w:tc>
          <w:tcPr>
            <w:tcW w:w="513" w:type="dxa"/>
            <w:shd w:val="clear" w:color="auto" w:fill="auto"/>
          </w:tcPr>
          <w:p w14:paraId="21752E9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85F0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10330004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B3183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Погріб</w:t>
            </w:r>
            <w:proofErr w:type="spellEnd"/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3D88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958,00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7A7B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73AC39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958,00</w:t>
            </w:r>
          </w:p>
        </w:tc>
      </w:tr>
      <w:tr w:rsidR="00963F46" w:rsidRPr="00963F46" w14:paraId="7AD985B3" w14:textId="77777777" w:rsidTr="00B91369">
        <w:tc>
          <w:tcPr>
            <w:tcW w:w="513" w:type="dxa"/>
            <w:shd w:val="clear" w:color="auto" w:fill="auto"/>
          </w:tcPr>
          <w:p w14:paraId="6777397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E41B2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10310020</w:t>
            </w: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2F60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D5F16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1822,00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9A6AA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1050,00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BFAAD5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772,00</w:t>
            </w:r>
          </w:p>
        </w:tc>
      </w:tr>
      <w:tr w:rsidR="00963F46" w:rsidRPr="00963F46" w14:paraId="38C1EB44" w14:textId="77777777" w:rsidTr="00B91369">
        <w:tc>
          <w:tcPr>
            <w:tcW w:w="513" w:type="dxa"/>
            <w:shd w:val="clear" w:color="auto" w:fill="auto"/>
          </w:tcPr>
          <w:p w14:paraId="05EB233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EEE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10310021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83689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Сарай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102F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1806,00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6C9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1038,00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B097F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768,00</w:t>
            </w:r>
          </w:p>
        </w:tc>
      </w:tr>
      <w:tr w:rsidR="00963F46" w:rsidRPr="00963F46" w14:paraId="57E80C88" w14:textId="77777777" w:rsidTr="00B91369">
        <w:tc>
          <w:tcPr>
            <w:tcW w:w="513" w:type="dxa"/>
            <w:shd w:val="clear" w:color="auto" w:fill="auto"/>
          </w:tcPr>
          <w:p w14:paraId="026B6D1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3E51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10330005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B87AE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Криниця</w:t>
            </w:r>
            <w:proofErr w:type="spellEnd"/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EB3E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1424,00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48B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660,00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466D9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764,00</w:t>
            </w:r>
          </w:p>
        </w:tc>
      </w:tr>
      <w:tr w:rsidR="00963F46" w:rsidRPr="00963F46" w14:paraId="62218127" w14:textId="77777777" w:rsidTr="00B91369">
        <w:tc>
          <w:tcPr>
            <w:tcW w:w="513" w:type="dxa"/>
            <w:tcBorders>
              <w:bottom w:val="single" w:sz="4" w:space="0" w:color="auto"/>
            </w:tcBorders>
            <w:shd w:val="clear" w:color="auto" w:fill="auto"/>
          </w:tcPr>
          <w:p w14:paraId="7C3597D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F1C8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10310319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61F9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Модульна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газова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котельня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з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облаштуванням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системи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опалення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приміщеннях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7A93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997213,00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2B10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555329,00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ADB5B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441884,00</w:t>
            </w:r>
          </w:p>
        </w:tc>
      </w:tr>
      <w:tr w:rsidR="00963F46" w:rsidRPr="00963F46" w14:paraId="24786A1A" w14:textId="77777777" w:rsidTr="00B91369">
        <w:tc>
          <w:tcPr>
            <w:tcW w:w="513" w:type="dxa"/>
            <w:shd w:val="clear" w:color="auto" w:fill="auto"/>
          </w:tcPr>
          <w:p w14:paraId="3A64942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5687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103110015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5D9E6" w14:textId="584E7E9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Будинок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№4</w:t>
            </w:r>
            <w:r w:rsidR="00E5487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(ДНЗ)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534A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2095,00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0E9C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65DA6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2095,00</w:t>
            </w:r>
          </w:p>
        </w:tc>
      </w:tr>
      <w:tr w:rsidR="00963F46" w:rsidRPr="00963F46" w14:paraId="09FF78E4" w14:textId="77777777" w:rsidTr="00B91369">
        <w:tc>
          <w:tcPr>
            <w:tcW w:w="513" w:type="dxa"/>
            <w:shd w:val="clear" w:color="auto" w:fill="auto"/>
          </w:tcPr>
          <w:p w14:paraId="3A8B226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4147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82493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Зем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ділянка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кад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.№ 6821880900:01:006:0014 2,1771га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767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538580,57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E5E4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43542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963F46" w:rsidRPr="00963F46" w14:paraId="01180F67" w14:textId="77777777" w:rsidTr="00B91369">
        <w:tc>
          <w:tcPr>
            <w:tcW w:w="513" w:type="dxa"/>
            <w:shd w:val="clear" w:color="auto" w:fill="auto"/>
          </w:tcPr>
          <w:p w14:paraId="28CD82D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06A6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10480019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99F19DB" w14:textId="222A199B" w:rsidR="00963F46" w:rsidRPr="00E54874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Комп</w:t>
            </w:r>
            <w:proofErr w:type="spellStart"/>
            <w:r w:rsidR="00E5487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ле</w:t>
            </w: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кт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мережевого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обладн</w:t>
            </w:r>
            <w:r w:rsidR="00E5487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ання</w:t>
            </w:r>
            <w:proofErr w:type="spellEnd"/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AFCCF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4113,00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7C50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82D68B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4113,00</w:t>
            </w:r>
          </w:p>
        </w:tc>
      </w:tr>
      <w:tr w:rsidR="00963F46" w:rsidRPr="00963F46" w14:paraId="0CE3570F" w14:textId="77777777" w:rsidTr="00B91369">
        <w:tc>
          <w:tcPr>
            <w:tcW w:w="513" w:type="dxa"/>
            <w:shd w:val="clear" w:color="auto" w:fill="auto"/>
          </w:tcPr>
          <w:p w14:paraId="131395E6" w14:textId="33AE354B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6A43D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10491215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BA5A2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Насос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глибинний</w:t>
            </w:r>
            <w:proofErr w:type="spellEnd"/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224D5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FD9FA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E39BF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1110,00</w:t>
            </w:r>
          </w:p>
        </w:tc>
      </w:tr>
      <w:tr w:rsidR="00963F46" w:rsidRPr="00963F46" w14:paraId="4A98B690" w14:textId="77777777" w:rsidTr="00B91369">
        <w:tc>
          <w:tcPr>
            <w:tcW w:w="513" w:type="dxa"/>
            <w:shd w:val="clear" w:color="auto" w:fill="auto"/>
          </w:tcPr>
          <w:p w14:paraId="088F8563" w14:textId="3D3F52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CDD8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 </w:t>
            </w: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CACD6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Дерева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плодові</w:t>
            </w:r>
            <w:proofErr w:type="spellEnd"/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7721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1360,00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A04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0E59D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1360,00</w:t>
            </w:r>
          </w:p>
        </w:tc>
      </w:tr>
      <w:tr w:rsidR="00963F46" w:rsidRPr="00963F46" w14:paraId="55DE047C" w14:textId="77777777" w:rsidTr="00B91369">
        <w:tc>
          <w:tcPr>
            <w:tcW w:w="513" w:type="dxa"/>
            <w:shd w:val="clear" w:color="auto" w:fill="auto"/>
          </w:tcPr>
          <w:p w14:paraId="5FA09404" w14:textId="414B7F5D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584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 </w:t>
            </w: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55D10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Дерева </w:t>
            </w:r>
            <w:proofErr w:type="spellStart"/>
            <w:proofErr w:type="gram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ісові</w:t>
            </w:r>
            <w:proofErr w:type="spellEnd"/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055A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C14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5DD5C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400,00</w:t>
            </w:r>
          </w:p>
        </w:tc>
      </w:tr>
      <w:tr w:rsidR="00963F46" w:rsidRPr="00963F46" w14:paraId="2109B28A" w14:textId="77777777" w:rsidTr="00B91369">
        <w:tc>
          <w:tcPr>
            <w:tcW w:w="513" w:type="dxa"/>
            <w:shd w:val="clear" w:color="auto" w:fill="auto"/>
          </w:tcPr>
          <w:p w14:paraId="415EEBCD" w14:textId="0861EE5A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00B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 </w:t>
            </w: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EE811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Дерева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декоративні</w:t>
            </w:r>
            <w:proofErr w:type="spellEnd"/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B4A2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8FBE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A5CF2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55,00</w:t>
            </w:r>
          </w:p>
        </w:tc>
      </w:tr>
      <w:tr w:rsidR="00963F46" w:rsidRPr="00963F46" w14:paraId="664C6CA4" w14:textId="77777777" w:rsidTr="00B91369">
        <w:tc>
          <w:tcPr>
            <w:tcW w:w="513" w:type="dxa"/>
            <w:shd w:val="clear" w:color="auto" w:fill="auto"/>
          </w:tcPr>
          <w:p w14:paraId="0C130CA9" w14:textId="3001A4D3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96F8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1110001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98A0D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Експонати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шкільн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. музею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EB87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346,00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8543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23ED1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346,00</w:t>
            </w:r>
          </w:p>
        </w:tc>
      </w:tr>
      <w:tr w:rsidR="00963F46" w:rsidRPr="00963F46" w14:paraId="03BC862B" w14:textId="77777777" w:rsidTr="00B91369">
        <w:tc>
          <w:tcPr>
            <w:tcW w:w="513" w:type="dxa"/>
            <w:shd w:val="clear" w:color="auto" w:fill="auto"/>
          </w:tcPr>
          <w:p w14:paraId="1CF0BA34" w14:textId="4A1CF9FC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4229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111370013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F3865" w14:textId="5B8C8352" w:rsidR="00963F46" w:rsidRPr="00963F46" w:rsidRDefault="00E54874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ічильник</w:t>
            </w:r>
            <w:proofErr w:type="spellEnd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1ф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3501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420,00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1EB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210,00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EC2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210,00</w:t>
            </w:r>
          </w:p>
        </w:tc>
      </w:tr>
      <w:tr w:rsidR="00963F46" w:rsidRPr="00963F46" w14:paraId="2035710E" w14:textId="77777777" w:rsidTr="00B91369">
        <w:tc>
          <w:tcPr>
            <w:tcW w:w="513" w:type="dxa"/>
            <w:shd w:val="clear" w:color="auto" w:fill="auto"/>
          </w:tcPr>
          <w:p w14:paraId="7273D0D9" w14:textId="54AF0F63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FFBA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111370014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557C8" w14:textId="08BC2D16" w:rsidR="00963F46" w:rsidRPr="00963F46" w:rsidRDefault="00E54874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ічильник</w:t>
            </w:r>
            <w:proofErr w:type="spellEnd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3ф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57D0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1440,00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9780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720,00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E7F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720,00</w:t>
            </w:r>
          </w:p>
        </w:tc>
      </w:tr>
      <w:tr w:rsidR="00963F46" w:rsidRPr="00963F46" w14:paraId="4AB9B933" w14:textId="77777777" w:rsidTr="00B91369">
        <w:tc>
          <w:tcPr>
            <w:tcW w:w="513" w:type="dxa"/>
            <w:shd w:val="clear" w:color="auto" w:fill="auto"/>
          </w:tcPr>
          <w:p w14:paraId="3D3EF1C4" w14:textId="5AEE36CF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DB13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111370015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449A0" w14:textId="2E0E0AC1" w:rsidR="00963F46" w:rsidRPr="00963F46" w:rsidRDefault="00E54874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Я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щик</w:t>
            </w:r>
            <w:proofErr w:type="spellEnd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монтажний</w:t>
            </w:r>
            <w:proofErr w:type="spellEnd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лічильника</w:t>
            </w:r>
            <w:proofErr w:type="spellEnd"/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92CE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lastRenderedPageBreak/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C997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225,00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8A1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225,00</w:t>
            </w:r>
          </w:p>
        </w:tc>
      </w:tr>
      <w:tr w:rsidR="00963F46" w:rsidRPr="00963F46" w14:paraId="1490CA39" w14:textId="77777777" w:rsidTr="00B91369">
        <w:tc>
          <w:tcPr>
            <w:tcW w:w="513" w:type="dxa"/>
            <w:shd w:val="clear" w:color="auto" w:fill="auto"/>
          </w:tcPr>
          <w:p w14:paraId="5202A462" w14:textId="7FB987F9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4A69142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111360111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C36D9C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GPRS</w:t>
            </w:r>
            <w:r w:rsidRPr="00963F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модем для побутових лічильників газу ТКБ з датчиком імпульсі</w:t>
            </w:r>
            <w:proofErr w:type="gramStart"/>
            <w:r w:rsidRPr="00963F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</w:t>
            </w:r>
            <w:proofErr w:type="gramEnd"/>
            <w:r w:rsidRPr="00963F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геркона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</w:t>
            </w: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G</w:t>
            </w:r>
            <w:r w:rsidRPr="00963F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-10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Metrix</w:t>
            </w:r>
            <w:proofErr w:type="spellEnd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4CCD2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5165,00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673DA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2582,50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B57D3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2582,5</w:t>
            </w:r>
          </w:p>
        </w:tc>
      </w:tr>
      <w:tr w:rsidR="00963F46" w:rsidRPr="00963F46" w14:paraId="6590E77D" w14:textId="77777777" w:rsidTr="00B91369">
        <w:tc>
          <w:tcPr>
            <w:tcW w:w="513" w:type="dxa"/>
            <w:shd w:val="clear" w:color="auto" w:fill="auto"/>
          </w:tcPr>
          <w:p w14:paraId="11AAA548" w14:textId="0BA2676D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9373F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111360031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D4255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Пристрій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дистанційного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передавання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даних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104UA SMART для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Metrix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G1,6-G16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антена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зовнішня</w:t>
            </w:r>
            <w:proofErr w:type="spellEnd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9624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332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1450,00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08A2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1450,00</w:t>
            </w:r>
          </w:p>
        </w:tc>
      </w:tr>
      <w:tr w:rsidR="00963F46" w:rsidRPr="00963F46" w14:paraId="63ADFDD3" w14:textId="77777777" w:rsidTr="00B91369">
        <w:tc>
          <w:tcPr>
            <w:tcW w:w="513" w:type="dxa"/>
            <w:shd w:val="clear" w:color="auto" w:fill="auto"/>
          </w:tcPr>
          <w:p w14:paraId="030D80C7" w14:textId="70667FC2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12080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111360043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A645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Лічильник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Нік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2012-02 5(60)А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9054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660,00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C1ED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330,00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7810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330,00</w:t>
            </w:r>
          </w:p>
        </w:tc>
      </w:tr>
      <w:tr w:rsidR="00963F46" w:rsidRPr="00963F46" w14:paraId="06E5A9C2" w14:textId="77777777" w:rsidTr="00B91369">
        <w:tc>
          <w:tcPr>
            <w:tcW w:w="4655" w:type="dxa"/>
            <w:gridSpan w:val="3"/>
            <w:shd w:val="clear" w:color="auto" w:fill="auto"/>
          </w:tcPr>
          <w:p w14:paraId="24EF736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556" w:type="dxa"/>
            <w:shd w:val="clear" w:color="auto" w:fill="auto"/>
          </w:tcPr>
          <w:p w14:paraId="112AF18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1703654,57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0FAA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>563594,5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D738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>601479,5</w:t>
            </w:r>
          </w:p>
        </w:tc>
      </w:tr>
    </w:tbl>
    <w:p w14:paraId="6CE7C254" w14:textId="77777777" w:rsidR="000A4CD0" w:rsidRDefault="000A4CD0" w:rsidP="009C0E12">
      <w:pPr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574F67CE" w14:textId="24438BB7" w:rsidR="005F4893" w:rsidRPr="00AD2C15" w:rsidRDefault="00AD2C15" w:rsidP="00AD2C15">
      <w:pPr>
        <w:spacing w:after="160" w:line="27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ІІ. </w:t>
      </w:r>
      <w:proofErr w:type="spellStart"/>
      <w:r w:rsidR="00A20B68"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Ганнів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ська</w:t>
      </w:r>
      <w:proofErr w:type="spellEnd"/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гімназія (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 xml:space="preserve">вул. Центральна, 14,  с. </w:t>
      </w:r>
      <w:proofErr w:type="spellStart"/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Ганнівка</w:t>
      </w:r>
      <w:proofErr w:type="spellEnd"/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, Кам’янець-Подільського району Хмельницької області)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582"/>
        <w:gridCol w:w="2697"/>
        <w:gridCol w:w="1532"/>
        <w:gridCol w:w="1402"/>
        <w:gridCol w:w="28"/>
        <w:gridCol w:w="1982"/>
      </w:tblGrid>
      <w:tr w:rsidR="00963F46" w:rsidRPr="00963F46" w14:paraId="211795F3" w14:textId="77777777" w:rsidTr="00963F46">
        <w:tc>
          <w:tcPr>
            <w:tcW w:w="491" w:type="dxa"/>
            <w:shd w:val="clear" w:color="auto" w:fill="auto"/>
          </w:tcPr>
          <w:p w14:paraId="7E765FA6" w14:textId="4DC99331" w:rsidR="00963F46" w:rsidRPr="00963F46" w:rsidRDefault="00963F46" w:rsidP="00AF3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br w:type="page"/>
            </w: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1582" w:type="dxa"/>
            <w:shd w:val="clear" w:color="auto" w:fill="auto"/>
          </w:tcPr>
          <w:p w14:paraId="1E405D37" w14:textId="77777777" w:rsidR="00963F46" w:rsidRPr="00963F46" w:rsidRDefault="00963F46" w:rsidP="00AF3E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Інівентарний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номер</w:t>
            </w:r>
          </w:p>
        </w:tc>
        <w:tc>
          <w:tcPr>
            <w:tcW w:w="2697" w:type="dxa"/>
            <w:shd w:val="clear" w:color="auto" w:fill="auto"/>
          </w:tcPr>
          <w:p w14:paraId="2644CED7" w14:textId="77777777" w:rsidR="00963F46" w:rsidRPr="00963F46" w:rsidRDefault="00963F46" w:rsidP="00AF3E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532" w:type="dxa"/>
            <w:shd w:val="clear" w:color="auto" w:fill="auto"/>
          </w:tcPr>
          <w:p w14:paraId="38BFC90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Балансова вартість на 01.09.2025 р. грн.</w:t>
            </w:r>
          </w:p>
        </w:tc>
        <w:tc>
          <w:tcPr>
            <w:tcW w:w="1402" w:type="dxa"/>
            <w:shd w:val="clear" w:color="auto" w:fill="auto"/>
          </w:tcPr>
          <w:p w14:paraId="308ED60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Залишкова вартість на 01.09.2025 р.  грн</w:t>
            </w:r>
          </w:p>
        </w:tc>
        <w:tc>
          <w:tcPr>
            <w:tcW w:w="2010" w:type="dxa"/>
            <w:gridSpan w:val="2"/>
            <w:shd w:val="clear" w:color="auto" w:fill="auto"/>
          </w:tcPr>
          <w:p w14:paraId="72B47F0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Знос на 01.09.2025р. </w:t>
            </w:r>
          </w:p>
          <w:p w14:paraId="117A6F9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963F46" w:rsidRPr="00963F46" w14:paraId="1ECF6C39" w14:textId="77777777" w:rsidTr="00963F46">
        <w:trPr>
          <w:trHeight w:val="266"/>
        </w:trPr>
        <w:tc>
          <w:tcPr>
            <w:tcW w:w="491" w:type="dxa"/>
            <w:shd w:val="clear" w:color="auto" w:fill="auto"/>
          </w:tcPr>
          <w:p w14:paraId="20E0578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BB8F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10310035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44393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Будинок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школи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навчальний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корпус)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F07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624190,00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DA86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724BB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624190,00</w:t>
            </w:r>
          </w:p>
        </w:tc>
      </w:tr>
      <w:tr w:rsidR="00963F46" w:rsidRPr="00963F46" w14:paraId="31668D0D" w14:textId="77777777" w:rsidTr="00963F46">
        <w:tc>
          <w:tcPr>
            <w:tcW w:w="491" w:type="dxa"/>
            <w:shd w:val="clear" w:color="auto" w:fill="auto"/>
          </w:tcPr>
          <w:p w14:paraId="167777C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B32E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10310036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1BF24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Котельня</w:t>
            </w:r>
            <w:proofErr w:type="spellEnd"/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A500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262904,00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D1AA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193819,00</w:t>
            </w:r>
          </w:p>
        </w:tc>
        <w:tc>
          <w:tcPr>
            <w:tcW w:w="20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0420A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69085,00</w:t>
            </w:r>
          </w:p>
        </w:tc>
      </w:tr>
      <w:tr w:rsidR="00963F46" w:rsidRPr="00963F46" w14:paraId="2860C279" w14:textId="77777777" w:rsidTr="00963F46">
        <w:tc>
          <w:tcPr>
            <w:tcW w:w="491" w:type="dxa"/>
            <w:shd w:val="clear" w:color="auto" w:fill="auto"/>
          </w:tcPr>
          <w:p w14:paraId="463DFD6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EE51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10310037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724D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Туалет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DB15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4399,00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8160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25E8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4399,00</w:t>
            </w:r>
          </w:p>
        </w:tc>
      </w:tr>
      <w:tr w:rsidR="00963F46" w:rsidRPr="00963F46" w14:paraId="256E0905" w14:textId="77777777" w:rsidTr="00963F46">
        <w:tc>
          <w:tcPr>
            <w:tcW w:w="491" w:type="dxa"/>
            <w:shd w:val="clear" w:color="auto" w:fill="auto"/>
          </w:tcPr>
          <w:p w14:paraId="2311719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FEC0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101310089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E7C2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Огорожа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металопрофільна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E5D4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25000,00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E517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23024,00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7B10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1976,00</w:t>
            </w:r>
          </w:p>
        </w:tc>
      </w:tr>
      <w:tr w:rsidR="00963F46" w:rsidRPr="00963F46" w14:paraId="1216DEA7" w14:textId="77777777" w:rsidTr="00963F46">
        <w:tc>
          <w:tcPr>
            <w:tcW w:w="491" w:type="dxa"/>
            <w:shd w:val="clear" w:color="auto" w:fill="auto"/>
          </w:tcPr>
          <w:p w14:paraId="095CCB4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E263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3C451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Зем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ділянка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кад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.№ 6821880200:01:004:0008 0,9038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3B05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547793,18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1C94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-----</w:t>
            </w:r>
          </w:p>
        </w:tc>
        <w:tc>
          <w:tcPr>
            <w:tcW w:w="20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93C5C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-----</w:t>
            </w:r>
          </w:p>
        </w:tc>
      </w:tr>
      <w:tr w:rsidR="00963F46" w:rsidRPr="00963F46" w14:paraId="3EA86779" w14:textId="77777777" w:rsidTr="00963F46">
        <w:tc>
          <w:tcPr>
            <w:tcW w:w="491" w:type="dxa"/>
            <w:shd w:val="clear" w:color="auto" w:fill="auto"/>
          </w:tcPr>
          <w:p w14:paraId="1268564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7C1CE2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10491074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10FC15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Котел КТН 100 СР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479A99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14330,00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A6AA33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803A39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14330,00</w:t>
            </w:r>
          </w:p>
        </w:tc>
      </w:tr>
      <w:tr w:rsidR="00963F46" w:rsidRPr="00963F46" w14:paraId="697576D0" w14:textId="77777777" w:rsidTr="00963F46">
        <w:tc>
          <w:tcPr>
            <w:tcW w:w="491" w:type="dxa"/>
            <w:shd w:val="clear" w:color="auto" w:fill="auto"/>
          </w:tcPr>
          <w:p w14:paraId="5D9651A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AC7D64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10491247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F7339E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Насосний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агрегат К65-50-160а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280447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3824,00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DCFF11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D5FA62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3824,00</w:t>
            </w:r>
          </w:p>
        </w:tc>
      </w:tr>
      <w:tr w:rsidR="00963F46" w:rsidRPr="00963F46" w14:paraId="6083DD3D" w14:textId="77777777" w:rsidTr="00963F46">
        <w:tc>
          <w:tcPr>
            <w:tcW w:w="491" w:type="dxa"/>
            <w:shd w:val="clear" w:color="auto" w:fill="auto"/>
          </w:tcPr>
          <w:p w14:paraId="5A5BEB3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5AAAA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10491273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51286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Ванна 3-секційна 2,0*0,6*0,8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86B9B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8500,00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8EE52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FA4DB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8500,00</w:t>
            </w:r>
          </w:p>
        </w:tc>
      </w:tr>
      <w:tr w:rsidR="00963F46" w:rsidRPr="00963F46" w14:paraId="102C8455" w14:textId="77777777" w:rsidTr="00963F46">
        <w:tc>
          <w:tcPr>
            <w:tcW w:w="491" w:type="dxa"/>
            <w:shd w:val="clear" w:color="auto" w:fill="auto"/>
          </w:tcPr>
          <w:p w14:paraId="3DCB47C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8C5B6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101410001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9A6EC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Котел </w:t>
            </w:r>
            <w:proofErr w:type="spellStart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>твердопаливний</w:t>
            </w:r>
            <w:proofErr w:type="spellEnd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150 кВт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8C0A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201700,00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22AF6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152951,00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AF4D1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48749,00</w:t>
            </w:r>
          </w:p>
        </w:tc>
      </w:tr>
      <w:tr w:rsidR="00963F46" w:rsidRPr="00963F46" w14:paraId="04795899" w14:textId="77777777" w:rsidTr="00963F46">
        <w:tc>
          <w:tcPr>
            <w:tcW w:w="491" w:type="dxa"/>
            <w:shd w:val="clear" w:color="auto" w:fill="auto"/>
          </w:tcPr>
          <w:p w14:paraId="16DD6DC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C9F86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101480610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4CA58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>Димова</w:t>
            </w:r>
            <w:proofErr w:type="spellEnd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труба D300/360 мм </w:t>
            </w:r>
            <w:proofErr w:type="spellStart"/>
            <w:proofErr w:type="gramStart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>нж</w:t>
            </w:r>
            <w:proofErr w:type="spellEnd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7C2E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30052,00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7DDA7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22802,00</w:t>
            </w:r>
          </w:p>
        </w:tc>
        <w:tc>
          <w:tcPr>
            <w:tcW w:w="20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339F7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7250,00</w:t>
            </w:r>
          </w:p>
        </w:tc>
      </w:tr>
      <w:tr w:rsidR="00963F46" w:rsidRPr="00963F46" w14:paraId="2AB96976" w14:textId="77777777" w:rsidTr="00963F46">
        <w:tc>
          <w:tcPr>
            <w:tcW w:w="491" w:type="dxa"/>
            <w:shd w:val="clear" w:color="auto" w:fill="auto"/>
          </w:tcPr>
          <w:p w14:paraId="3E489A2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4FC42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101420002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26010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Насос </w:t>
            </w:r>
            <w:proofErr w:type="spellStart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>циркуляційний</w:t>
            </w:r>
            <w:proofErr w:type="spellEnd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котла </w:t>
            </w:r>
            <w:proofErr w:type="spellStart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>твердопаливного</w:t>
            </w:r>
            <w:proofErr w:type="spellEnd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ТА/FU GBS32/12-M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1A3F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7046,00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FB027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5335,00</w:t>
            </w:r>
          </w:p>
        </w:tc>
        <w:tc>
          <w:tcPr>
            <w:tcW w:w="20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9B0FC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1711,00</w:t>
            </w:r>
          </w:p>
        </w:tc>
      </w:tr>
      <w:tr w:rsidR="00963F46" w:rsidRPr="00963F46" w14:paraId="568E0D11" w14:textId="77777777" w:rsidTr="00963F46">
        <w:tc>
          <w:tcPr>
            <w:tcW w:w="491" w:type="dxa"/>
            <w:shd w:val="clear" w:color="auto" w:fill="auto"/>
          </w:tcPr>
          <w:p w14:paraId="260FACC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654BF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101480611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209A4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>Акумулююча</w:t>
            </w:r>
            <w:proofErr w:type="spellEnd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>ємність</w:t>
            </w:r>
            <w:proofErr w:type="spellEnd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1,5 </w:t>
            </w:r>
            <w:proofErr w:type="spellStart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963F4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C45B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44052,00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9ADA0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33409,00</w:t>
            </w:r>
          </w:p>
        </w:tc>
        <w:tc>
          <w:tcPr>
            <w:tcW w:w="20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AB8EB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10643,00</w:t>
            </w:r>
          </w:p>
        </w:tc>
      </w:tr>
      <w:tr w:rsidR="00963F46" w:rsidRPr="00963F46" w14:paraId="3F8D96B8" w14:textId="77777777" w:rsidTr="00963F46">
        <w:tc>
          <w:tcPr>
            <w:tcW w:w="491" w:type="dxa"/>
            <w:shd w:val="clear" w:color="auto" w:fill="auto"/>
          </w:tcPr>
          <w:p w14:paraId="22982D2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9F5A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10630237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3085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Котел КТН 50 СР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42D0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9468,00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F3DC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1E0E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9468,00</w:t>
            </w:r>
          </w:p>
        </w:tc>
      </w:tr>
      <w:tr w:rsidR="00963F46" w:rsidRPr="00963F46" w14:paraId="48016D11" w14:textId="77777777" w:rsidTr="00963F46">
        <w:tc>
          <w:tcPr>
            <w:tcW w:w="491" w:type="dxa"/>
            <w:shd w:val="clear" w:color="auto" w:fill="auto"/>
          </w:tcPr>
          <w:p w14:paraId="35DBEF6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251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10640095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8126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Сигналізатор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-клапан М16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645C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1291,00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50D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9341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1291,00</w:t>
            </w:r>
          </w:p>
        </w:tc>
      </w:tr>
      <w:tr w:rsidR="00963F46" w:rsidRPr="00963F46" w14:paraId="4F95ADFB" w14:textId="77777777" w:rsidTr="00963F46">
        <w:tc>
          <w:tcPr>
            <w:tcW w:w="491" w:type="dxa"/>
            <w:shd w:val="clear" w:color="auto" w:fill="auto"/>
          </w:tcPr>
          <w:p w14:paraId="79C1FCE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1091C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B4263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Яблуня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(10)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B50B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5628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630A7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200,00</w:t>
            </w:r>
          </w:p>
        </w:tc>
      </w:tr>
      <w:tr w:rsidR="00963F46" w:rsidRPr="00963F46" w14:paraId="393FF737" w14:textId="77777777" w:rsidTr="00963F46">
        <w:tc>
          <w:tcPr>
            <w:tcW w:w="491" w:type="dxa"/>
            <w:shd w:val="clear" w:color="auto" w:fill="auto"/>
          </w:tcPr>
          <w:p w14:paraId="3C4050D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6A71E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A0289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Ясен (5)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2373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D3DA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4409F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150,00</w:t>
            </w:r>
          </w:p>
        </w:tc>
      </w:tr>
      <w:tr w:rsidR="00963F46" w:rsidRPr="00963F46" w14:paraId="52901526" w14:textId="77777777" w:rsidTr="00963F46">
        <w:tc>
          <w:tcPr>
            <w:tcW w:w="491" w:type="dxa"/>
            <w:shd w:val="clear" w:color="auto" w:fill="auto"/>
          </w:tcPr>
          <w:p w14:paraId="65FBDDA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74613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C217E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Вишня (5)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BD71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135,00</w:t>
            </w:r>
          </w:p>
        </w:tc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7E6A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F83ED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135,00</w:t>
            </w:r>
          </w:p>
        </w:tc>
      </w:tr>
      <w:tr w:rsidR="00963F46" w:rsidRPr="00963F46" w14:paraId="1DED0CC4" w14:textId="77777777" w:rsidTr="00963F46">
        <w:tc>
          <w:tcPr>
            <w:tcW w:w="491" w:type="dxa"/>
            <w:shd w:val="clear" w:color="auto" w:fill="auto"/>
          </w:tcPr>
          <w:p w14:paraId="7C88387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EBB32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45C62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Туя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F82D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C10B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79C0F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90,00</w:t>
            </w:r>
          </w:p>
        </w:tc>
      </w:tr>
      <w:tr w:rsidR="00963F46" w:rsidRPr="00963F46" w14:paraId="1CD79245" w14:textId="77777777" w:rsidTr="00963F46">
        <w:tc>
          <w:tcPr>
            <w:tcW w:w="491" w:type="dxa"/>
            <w:shd w:val="clear" w:color="auto" w:fill="auto"/>
          </w:tcPr>
          <w:p w14:paraId="2A0F7BC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0CE44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9D4C5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Береза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7287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E65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18F0B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20,00</w:t>
            </w:r>
          </w:p>
        </w:tc>
      </w:tr>
      <w:tr w:rsidR="00963F46" w:rsidRPr="00963F46" w14:paraId="5DF72473" w14:textId="77777777" w:rsidTr="00963F46">
        <w:tc>
          <w:tcPr>
            <w:tcW w:w="491" w:type="dxa"/>
            <w:shd w:val="clear" w:color="auto" w:fill="auto"/>
          </w:tcPr>
          <w:p w14:paraId="1513293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21467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11360032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9976D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Брама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70B24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74330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400,00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D62FD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400,00</w:t>
            </w:r>
          </w:p>
        </w:tc>
      </w:tr>
      <w:tr w:rsidR="00963F46" w:rsidRPr="00963F46" w14:paraId="1CF8FE5B" w14:textId="77777777" w:rsidTr="00963F46">
        <w:tc>
          <w:tcPr>
            <w:tcW w:w="491" w:type="dxa"/>
            <w:shd w:val="clear" w:color="auto" w:fill="auto"/>
          </w:tcPr>
          <w:p w14:paraId="6D3E309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AB80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111360060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D357D6" w14:textId="28D2EF83" w:rsidR="00963F46" w:rsidRPr="00963F46" w:rsidRDefault="00E54874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</w:t>
            </w:r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анна для 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розмороження</w:t>
            </w:r>
            <w:proofErr w:type="spellEnd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сировини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DD7E6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190,00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4781E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95,00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4F22D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95,00</w:t>
            </w:r>
          </w:p>
        </w:tc>
      </w:tr>
      <w:tr w:rsidR="00963F46" w:rsidRPr="00963F46" w14:paraId="0128842C" w14:textId="77777777" w:rsidTr="00963F46">
        <w:tc>
          <w:tcPr>
            <w:tcW w:w="491" w:type="dxa"/>
            <w:shd w:val="clear" w:color="auto" w:fill="auto"/>
          </w:tcPr>
          <w:p w14:paraId="1742B7E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5363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101491276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E9387" w14:textId="602E6FCA" w:rsidR="00963F46" w:rsidRPr="00963F46" w:rsidRDefault="00E54874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</w:t>
            </w:r>
            <w:r w:rsidR="00963F46" w:rsidRPr="00963F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ічильник 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Elster</w:t>
            </w:r>
            <w:proofErr w:type="spellEnd"/>
            <w:r w:rsidR="00963F46" w:rsidRPr="00963F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BK</w:t>
            </w:r>
            <w:r w:rsidR="00963F46" w:rsidRPr="00963F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-</w:t>
            </w:r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G</w:t>
            </w:r>
            <w:r w:rsidR="00963F46" w:rsidRPr="00963F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10 </w:t>
            </w:r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TDW</w:t>
            </w:r>
            <w:r w:rsidR="00963F46" w:rsidRPr="00963F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32 (Газовий)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EAC6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9785,33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A0B0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3964,33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6946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5821,00</w:t>
            </w:r>
          </w:p>
        </w:tc>
      </w:tr>
      <w:tr w:rsidR="00963F46" w:rsidRPr="00963F46" w14:paraId="4CF031DC" w14:textId="77777777" w:rsidTr="00963F46">
        <w:tc>
          <w:tcPr>
            <w:tcW w:w="491" w:type="dxa"/>
            <w:shd w:val="clear" w:color="auto" w:fill="auto"/>
          </w:tcPr>
          <w:p w14:paraId="0A63416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D1202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111370011-12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C4B2F" w14:textId="7E4040AF" w:rsidR="00963F46" w:rsidRPr="00963F46" w:rsidRDefault="00E54874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Я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щик</w:t>
            </w:r>
            <w:proofErr w:type="spellEnd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монтажний</w:t>
            </w:r>
            <w:proofErr w:type="spellEnd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лічильника</w:t>
            </w:r>
            <w:proofErr w:type="spellEnd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2шт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6D0A5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1600,00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31F5D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800,00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B13FF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800,00</w:t>
            </w:r>
          </w:p>
        </w:tc>
      </w:tr>
      <w:tr w:rsidR="00963F46" w:rsidRPr="00963F46" w14:paraId="259D5B1E" w14:textId="77777777" w:rsidTr="00963F46">
        <w:tc>
          <w:tcPr>
            <w:tcW w:w="491" w:type="dxa"/>
            <w:shd w:val="clear" w:color="auto" w:fill="auto"/>
          </w:tcPr>
          <w:p w14:paraId="35B5AF2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0DF43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111360027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5DC10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GPRS-модем для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побутових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лічильників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газу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C349D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4743,00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F39EB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2371,50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1C600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2371,5</w:t>
            </w:r>
          </w:p>
        </w:tc>
      </w:tr>
      <w:tr w:rsidR="00963F46" w:rsidRPr="00963F46" w14:paraId="389365AD" w14:textId="77777777" w:rsidTr="00963F46">
        <w:tc>
          <w:tcPr>
            <w:tcW w:w="491" w:type="dxa"/>
            <w:shd w:val="clear" w:color="auto" w:fill="auto"/>
          </w:tcPr>
          <w:p w14:paraId="20BD4E9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BBAC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111360072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98E0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Гідроакумулятор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50 л. нерж.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Акватика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89A62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2690,00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B85F0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1345,00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21FA7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1345,00</w:t>
            </w:r>
          </w:p>
        </w:tc>
      </w:tr>
      <w:tr w:rsidR="00963F46" w:rsidRPr="00963F46" w14:paraId="0F280A35" w14:textId="77777777" w:rsidTr="00963F46">
        <w:tc>
          <w:tcPr>
            <w:tcW w:w="491" w:type="dxa"/>
            <w:shd w:val="clear" w:color="auto" w:fill="auto"/>
          </w:tcPr>
          <w:p w14:paraId="09B076A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C42E6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111360102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35AB9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Пристрій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дистанційного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передавання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даних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104UA SMART для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Elster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G1,6-G16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антена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зовнішня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4AF3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2900,00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20E5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1450,00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E19F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1450,00</w:t>
            </w:r>
          </w:p>
        </w:tc>
      </w:tr>
      <w:tr w:rsidR="00963F46" w:rsidRPr="00963F46" w14:paraId="4CB6FCC6" w14:textId="77777777" w:rsidTr="00963F46">
        <w:tc>
          <w:tcPr>
            <w:tcW w:w="491" w:type="dxa"/>
            <w:shd w:val="clear" w:color="auto" w:fill="auto"/>
          </w:tcPr>
          <w:p w14:paraId="0E1C3A1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EC927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111370013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BB578" w14:textId="1C198774" w:rsidR="00963F46" w:rsidRPr="00963F46" w:rsidRDefault="00E54874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ак</w:t>
            </w:r>
            <w:proofErr w:type="spellEnd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сталевий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2DBF7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2100,00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182B3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1050,00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3E28F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1050,00</w:t>
            </w:r>
          </w:p>
        </w:tc>
      </w:tr>
      <w:tr w:rsidR="00963F46" w:rsidRPr="00963F46" w14:paraId="4ACFAF34" w14:textId="77777777" w:rsidTr="00963F46">
        <w:tc>
          <w:tcPr>
            <w:tcW w:w="491" w:type="dxa"/>
            <w:shd w:val="clear" w:color="auto" w:fill="auto"/>
          </w:tcPr>
          <w:p w14:paraId="230C1EB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03CDD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111360111-112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D80A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Насос</w:t>
            </w:r>
            <w:r w:rsidRPr="00963F4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  <w:lang w:val="en-US"/>
              </w:rPr>
              <w:t>Euroaqua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  <w:lang w:val="en-US"/>
              </w:rPr>
              <w:t>Lider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25/60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- 2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3CAF8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2600,00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269E5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1300,00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964B3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1300,00</w:t>
            </w:r>
          </w:p>
        </w:tc>
      </w:tr>
      <w:tr w:rsidR="00963F46" w:rsidRPr="00963F46" w14:paraId="6AD80DA6" w14:textId="77777777" w:rsidTr="00963F46">
        <w:tc>
          <w:tcPr>
            <w:tcW w:w="491" w:type="dxa"/>
            <w:shd w:val="clear" w:color="auto" w:fill="auto"/>
          </w:tcPr>
          <w:p w14:paraId="1C81494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745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111360125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0281D" w14:textId="111F30F6" w:rsidR="00963F46" w:rsidRPr="00963F46" w:rsidRDefault="00E54874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proofErr w:type="spellStart"/>
            <w:r w:rsidR="00963F46" w:rsidRPr="00963F46">
              <w:rPr>
                <w:rFonts w:ascii="Times New Roman" w:hAnsi="Times New Roman"/>
                <w:sz w:val="24"/>
                <w:szCs w:val="24"/>
              </w:rPr>
              <w:t>ічильник</w:t>
            </w:r>
            <w:proofErr w:type="spellEnd"/>
            <w:r w:rsidR="00963F46" w:rsidRPr="00963F46">
              <w:rPr>
                <w:rFonts w:ascii="Times New Roman" w:hAnsi="Times New Roman"/>
                <w:sz w:val="24"/>
                <w:szCs w:val="24"/>
              </w:rPr>
              <w:t xml:space="preserve"> 3 ф 5-120А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FB9B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1770</w:t>
            </w: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E7B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885,00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D093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885,00</w:t>
            </w:r>
          </w:p>
        </w:tc>
      </w:tr>
      <w:tr w:rsidR="00963F46" w:rsidRPr="00963F46" w14:paraId="0ABBEC1F" w14:textId="77777777" w:rsidTr="00963F46">
        <w:tc>
          <w:tcPr>
            <w:tcW w:w="491" w:type="dxa"/>
            <w:shd w:val="clear" w:color="auto" w:fill="auto"/>
          </w:tcPr>
          <w:p w14:paraId="7D9084C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41A5E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53A0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10B6A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AF11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3EE3F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63F46" w:rsidRPr="00963F46" w14:paraId="6C352497" w14:textId="77777777" w:rsidTr="00AF3E8A">
        <w:trPr>
          <w:trHeight w:val="195"/>
        </w:trPr>
        <w:tc>
          <w:tcPr>
            <w:tcW w:w="4770" w:type="dxa"/>
            <w:gridSpan w:val="3"/>
            <w:shd w:val="clear" w:color="auto" w:fill="auto"/>
          </w:tcPr>
          <w:p w14:paraId="665E2AF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532" w:type="dxa"/>
            <w:shd w:val="clear" w:color="auto" w:fill="auto"/>
          </w:tcPr>
          <w:p w14:paraId="3DCBAB24" w14:textId="3BDD654C" w:rsid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1814322,51</w:t>
            </w:r>
          </w:p>
          <w:p w14:paraId="45A421E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gridSpan w:val="2"/>
            <w:shd w:val="clear" w:color="auto" w:fill="auto"/>
          </w:tcPr>
          <w:p w14:paraId="44B637C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445000,83</w:t>
            </w:r>
          </w:p>
        </w:tc>
        <w:tc>
          <w:tcPr>
            <w:tcW w:w="1982" w:type="dxa"/>
            <w:shd w:val="clear" w:color="auto" w:fill="auto"/>
          </w:tcPr>
          <w:p w14:paraId="1D87578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821528,50</w:t>
            </w:r>
          </w:p>
        </w:tc>
      </w:tr>
    </w:tbl>
    <w:p w14:paraId="6FDAB047" w14:textId="79091E19" w:rsidR="00963F46" w:rsidRDefault="00963F46" w:rsidP="00963F46">
      <w:pPr>
        <w:spacing w:after="160" w:line="278" w:lineRule="auto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709F7D5B" w14:textId="37892F74" w:rsidR="00A20B68" w:rsidRPr="00AD2C15" w:rsidRDefault="00AD2C15" w:rsidP="00AD2C15">
      <w:pPr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ІІІ. </w:t>
      </w:r>
      <w:proofErr w:type="spellStart"/>
      <w:r w:rsidR="00A20B68"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Лисець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ка</w:t>
      </w:r>
      <w:proofErr w:type="spellEnd"/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гімназія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(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вул.</w:t>
      </w:r>
      <w:r w:rsidRPr="00AD2C15">
        <w:rPr>
          <w:b/>
          <w:sz w:val="24"/>
          <w:szCs w:val="24"/>
          <w:lang w:val="uk-UA"/>
        </w:rPr>
        <w:t xml:space="preserve"> 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 xml:space="preserve">Шкільна, 3, с. </w:t>
      </w:r>
      <w:proofErr w:type="spellStart"/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Лисець</w:t>
      </w:r>
      <w:proofErr w:type="spellEnd"/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 xml:space="preserve">, Кам’янець-Подільського району, Хмельницької </w:t>
      </w:r>
      <w:r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 xml:space="preserve"> 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області</w:t>
      </w:r>
      <w:r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1633"/>
        <w:gridCol w:w="2697"/>
        <w:gridCol w:w="1757"/>
        <w:gridCol w:w="1497"/>
        <w:gridCol w:w="1632"/>
      </w:tblGrid>
      <w:tr w:rsidR="00963F46" w:rsidRPr="00963F46" w14:paraId="4E5CC723" w14:textId="77777777" w:rsidTr="00B91369">
        <w:tc>
          <w:tcPr>
            <w:tcW w:w="504" w:type="dxa"/>
            <w:shd w:val="clear" w:color="auto" w:fill="auto"/>
          </w:tcPr>
          <w:p w14:paraId="2D4EBD6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54" w:type="dxa"/>
            <w:shd w:val="clear" w:color="auto" w:fill="auto"/>
          </w:tcPr>
          <w:p w14:paraId="40C4C7D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Інвентарний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номер</w:t>
            </w:r>
          </w:p>
        </w:tc>
        <w:tc>
          <w:tcPr>
            <w:tcW w:w="2697" w:type="dxa"/>
            <w:shd w:val="clear" w:color="auto" w:fill="auto"/>
          </w:tcPr>
          <w:p w14:paraId="5833A8D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815" w:type="dxa"/>
            <w:shd w:val="clear" w:color="auto" w:fill="auto"/>
          </w:tcPr>
          <w:p w14:paraId="50E15E9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Балансова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вартість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на 01.09.2025 р. грн.</w:t>
            </w:r>
          </w:p>
        </w:tc>
        <w:tc>
          <w:tcPr>
            <w:tcW w:w="1530" w:type="dxa"/>
            <w:shd w:val="clear" w:color="auto" w:fill="auto"/>
          </w:tcPr>
          <w:p w14:paraId="70F6341F" w14:textId="5C5F1751" w:rsidR="00963F46" w:rsidRPr="00AF3E8A" w:rsidRDefault="00963F46" w:rsidP="00AF3E8A">
            <w:pPr>
              <w:spacing w:after="0" w:line="240" w:lineRule="auto"/>
              <w:ind w:right="-7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Залишкова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вартість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на 01.09.2025 р. 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  <w:r w:rsidR="00AF3E8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654" w:type="dxa"/>
            <w:shd w:val="clear" w:color="auto" w:fill="auto"/>
          </w:tcPr>
          <w:p w14:paraId="303A79B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Знос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на 01.09.2025р. </w:t>
            </w:r>
          </w:p>
        </w:tc>
      </w:tr>
      <w:tr w:rsidR="00963F46" w:rsidRPr="00963F46" w14:paraId="2911CBA5" w14:textId="77777777" w:rsidTr="00B91369">
        <w:trPr>
          <w:trHeight w:val="266"/>
        </w:trPr>
        <w:tc>
          <w:tcPr>
            <w:tcW w:w="504" w:type="dxa"/>
            <w:shd w:val="clear" w:color="auto" w:fill="auto"/>
          </w:tcPr>
          <w:p w14:paraId="5850592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8823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10310094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290E9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Будинок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школи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навчальний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корпус)</w:t>
            </w:r>
          </w:p>
        </w:tc>
        <w:tc>
          <w:tcPr>
            <w:tcW w:w="1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913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735459,00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EC75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421631,00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E2137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313828,00</w:t>
            </w:r>
          </w:p>
        </w:tc>
      </w:tr>
      <w:tr w:rsidR="00963F46" w:rsidRPr="00963F46" w14:paraId="44134295" w14:textId="77777777" w:rsidTr="00B91369">
        <w:trPr>
          <w:trHeight w:val="266"/>
        </w:trPr>
        <w:tc>
          <w:tcPr>
            <w:tcW w:w="504" w:type="dxa"/>
            <w:shd w:val="clear" w:color="auto" w:fill="auto"/>
          </w:tcPr>
          <w:p w14:paraId="2ABE513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FA6F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10310095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F5B92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Котельня</w:t>
            </w:r>
            <w:proofErr w:type="spellEnd"/>
          </w:p>
        </w:tc>
        <w:tc>
          <w:tcPr>
            <w:tcW w:w="1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CAD6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18849,00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48CD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10793,00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3C519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8056,00</w:t>
            </w:r>
          </w:p>
        </w:tc>
      </w:tr>
      <w:tr w:rsidR="00963F46" w:rsidRPr="00963F46" w14:paraId="494378E2" w14:textId="77777777" w:rsidTr="00B91369">
        <w:trPr>
          <w:trHeight w:val="266"/>
        </w:trPr>
        <w:tc>
          <w:tcPr>
            <w:tcW w:w="504" w:type="dxa"/>
            <w:shd w:val="clear" w:color="auto" w:fill="auto"/>
          </w:tcPr>
          <w:p w14:paraId="31EE2C7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C9F0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10310096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DCD80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88F9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3770,00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A324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2129,00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B8C3F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1641,00</w:t>
            </w:r>
          </w:p>
        </w:tc>
      </w:tr>
      <w:tr w:rsidR="00963F46" w:rsidRPr="00963F46" w14:paraId="518FCDFD" w14:textId="77777777" w:rsidTr="00B91369">
        <w:trPr>
          <w:trHeight w:val="266"/>
        </w:trPr>
        <w:tc>
          <w:tcPr>
            <w:tcW w:w="504" w:type="dxa"/>
            <w:shd w:val="clear" w:color="auto" w:fill="auto"/>
          </w:tcPr>
          <w:p w14:paraId="3C8143E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5D70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10330026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E7A5B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Теплиця</w:t>
            </w:r>
            <w:proofErr w:type="spellEnd"/>
          </w:p>
        </w:tc>
        <w:tc>
          <w:tcPr>
            <w:tcW w:w="1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A2A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1860,00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9170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45DF2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1860,00</w:t>
            </w:r>
          </w:p>
        </w:tc>
      </w:tr>
      <w:tr w:rsidR="00963F46" w:rsidRPr="00963F46" w14:paraId="6F1FB234" w14:textId="77777777" w:rsidTr="00B91369">
        <w:trPr>
          <w:trHeight w:val="266"/>
        </w:trPr>
        <w:tc>
          <w:tcPr>
            <w:tcW w:w="504" w:type="dxa"/>
            <w:shd w:val="clear" w:color="auto" w:fill="auto"/>
          </w:tcPr>
          <w:p w14:paraId="14DE3A6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476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10310097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E52D0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Вбиральня</w:t>
            </w:r>
            <w:proofErr w:type="spellEnd"/>
          </w:p>
        </w:tc>
        <w:tc>
          <w:tcPr>
            <w:tcW w:w="1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CB51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B130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46,00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D518A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104,00</w:t>
            </w:r>
          </w:p>
        </w:tc>
      </w:tr>
      <w:tr w:rsidR="00963F46" w:rsidRPr="00963F46" w14:paraId="24FEC19A" w14:textId="77777777" w:rsidTr="00B91369">
        <w:tc>
          <w:tcPr>
            <w:tcW w:w="504" w:type="dxa"/>
            <w:shd w:val="clear" w:color="auto" w:fill="auto"/>
          </w:tcPr>
          <w:p w14:paraId="2E04788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1258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591B8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Зем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ділянка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кад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.№ 6821884400:01:005:0005 0,8348га</w:t>
            </w:r>
          </w:p>
        </w:tc>
        <w:tc>
          <w:tcPr>
            <w:tcW w:w="1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3184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364891,08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7927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------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CAD94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---------</w:t>
            </w:r>
          </w:p>
        </w:tc>
      </w:tr>
      <w:tr w:rsidR="00963F46" w:rsidRPr="00963F46" w14:paraId="5EFC55CF" w14:textId="77777777" w:rsidTr="00B91369">
        <w:tc>
          <w:tcPr>
            <w:tcW w:w="504" w:type="dxa"/>
            <w:shd w:val="clear" w:color="auto" w:fill="auto"/>
          </w:tcPr>
          <w:p w14:paraId="5C5602F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BDA02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10491275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B5651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Насосний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агрегат К65-50-160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F2E47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3824,00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327D6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253,00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025ED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3571,00</w:t>
            </w:r>
          </w:p>
        </w:tc>
      </w:tr>
      <w:tr w:rsidR="00963F46" w:rsidRPr="00963F46" w14:paraId="1841987D" w14:textId="77777777" w:rsidTr="00B91369">
        <w:tc>
          <w:tcPr>
            <w:tcW w:w="504" w:type="dxa"/>
            <w:shd w:val="clear" w:color="auto" w:fill="auto"/>
          </w:tcPr>
          <w:p w14:paraId="1174D6F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67A9B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101491311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E7494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Котел "КОСВ-100 кВт"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F2A9D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31800,00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6A8BC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4060,00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810FA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27740,00</w:t>
            </w:r>
          </w:p>
        </w:tc>
      </w:tr>
      <w:tr w:rsidR="00963F46" w:rsidRPr="00963F46" w14:paraId="47C12170" w14:textId="77777777" w:rsidTr="00B91369">
        <w:tc>
          <w:tcPr>
            <w:tcW w:w="504" w:type="dxa"/>
            <w:shd w:val="clear" w:color="auto" w:fill="auto"/>
          </w:tcPr>
          <w:p w14:paraId="2783B6B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4A8D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10630114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E7308" w14:textId="0A6CDD93" w:rsidR="00963F46" w:rsidRPr="00963F46" w:rsidRDefault="00963F46" w:rsidP="008E25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Насосний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а</w:t>
            </w:r>
            <w:r w:rsidR="008E25C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</w:t>
            </w: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регат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FF0D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3635,00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67CE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67,00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1C6B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3568,00</w:t>
            </w:r>
          </w:p>
        </w:tc>
      </w:tr>
      <w:tr w:rsidR="00963F46" w:rsidRPr="00963F46" w14:paraId="43808D83" w14:textId="77777777" w:rsidTr="00B91369">
        <w:tc>
          <w:tcPr>
            <w:tcW w:w="504" w:type="dxa"/>
            <w:shd w:val="clear" w:color="auto" w:fill="auto"/>
          </w:tcPr>
          <w:p w14:paraId="572CA00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EEC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10600006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5E1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Насос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водяний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902A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4095,00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C07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09D5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4095,00</w:t>
            </w:r>
          </w:p>
        </w:tc>
      </w:tr>
      <w:tr w:rsidR="00963F46" w:rsidRPr="00963F46" w14:paraId="28E5EB30" w14:textId="77777777" w:rsidTr="00B91369">
        <w:tc>
          <w:tcPr>
            <w:tcW w:w="504" w:type="dxa"/>
            <w:shd w:val="clear" w:color="auto" w:fill="auto"/>
          </w:tcPr>
          <w:p w14:paraId="35C1A6F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E48E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10600005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FF8E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Обладнання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дитячого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майданчика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D4D4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6718,00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9701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DBBA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6718,00</w:t>
            </w:r>
          </w:p>
        </w:tc>
      </w:tr>
      <w:tr w:rsidR="00963F46" w:rsidRPr="00963F46" w14:paraId="7991AFF0" w14:textId="77777777" w:rsidTr="00B91369">
        <w:tc>
          <w:tcPr>
            <w:tcW w:w="504" w:type="dxa"/>
            <w:shd w:val="clear" w:color="auto" w:fill="auto"/>
          </w:tcPr>
          <w:p w14:paraId="177C564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0679F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82F8D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Декоративні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насадження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(туя)</w:t>
            </w:r>
          </w:p>
        </w:tc>
        <w:tc>
          <w:tcPr>
            <w:tcW w:w="1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020D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9042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30B4B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80,00</w:t>
            </w:r>
          </w:p>
        </w:tc>
      </w:tr>
      <w:tr w:rsidR="00963F46" w:rsidRPr="00963F46" w14:paraId="57762003" w14:textId="77777777" w:rsidTr="00B91369">
        <w:tc>
          <w:tcPr>
            <w:tcW w:w="504" w:type="dxa"/>
            <w:shd w:val="clear" w:color="auto" w:fill="auto"/>
          </w:tcPr>
          <w:p w14:paraId="651773C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C0D72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1017</w:t>
            </w: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09FE4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Горіхи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DC3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8C51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BE6D5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500,00</w:t>
            </w:r>
          </w:p>
        </w:tc>
      </w:tr>
      <w:tr w:rsidR="00963F46" w:rsidRPr="00963F46" w14:paraId="61BBC8C7" w14:textId="77777777" w:rsidTr="00B91369">
        <w:tc>
          <w:tcPr>
            <w:tcW w:w="504" w:type="dxa"/>
            <w:shd w:val="clear" w:color="auto" w:fill="auto"/>
          </w:tcPr>
          <w:p w14:paraId="2B7263B3" w14:textId="55894990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7A47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11360001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1D4C4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Станція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водяна</w:t>
            </w:r>
            <w:proofErr w:type="spellEnd"/>
          </w:p>
        </w:tc>
        <w:tc>
          <w:tcPr>
            <w:tcW w:w="1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46B4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5608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400,00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A623E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400,00</w:t>
            </w:r>
          </w:p>
        </w:tc>
      </w:tr>
      <w:tr w:rsidR="00963F46" w:rsidRPr="00963F46" w14:paraId="66682996" w14:textId="77777777" w:rsidTr="00AF3E8A">
        <w:trPr>
          <w:trHeight w:val="285"/>
        </w:trPr>
        <w:tc>
          <w:tcPr>
            <w:tcW w:w="504" w:type="dxa"/>
            <w:shd w:val="clear" w:color="auto" w:fill="auto"/>
          </w:tcPr>
          <w:p w14:paraId="697F8800" w14:textId="0ED7FF4B" w:rsidR="00AF3E8A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1516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111370015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D8BE1" w14:textId="1F083551" w:rsidR="00963F46" w:rsidRPr="00963F46" w:rsidRDefault="00E54874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ічильник</w:t>
            </w:r>
            <w:proofErr w:type="spellEnd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3ф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02F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1440,00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9A6F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720,00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78CF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720,00</w:t>
            </w:r>
          </w:p>
        </w:tc>
      </w:tr>
      <w:tr w:rsidR="00963F46" w:rsidRPr="00963F46" w14:paraId="22CE2035" w14:textId="77777777" w:rsidTr="00B91369">
        <w:tc>
          <w:tcPr>
            <w:tcW w:w="504" w:type="dxa"/>
            <w:shd w:val="clear" w:color="auto" w:fill="auto"/>
          </w:tcPr>
          <w:p w14:paraId="4510465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86D0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111360340-41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4A9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Пам’ятна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табличка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зі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скла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з кованою </w:t>
            </w:r>
            <w:proofErr w:type="spellStart"/>
            <w:proofErr w:type="gramStart"/>
            <w:r w:rsidRPr="00963F4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63F46">
              <w:rPr>
                <w:rFonts w:ascii="Times New Roman" w:hAnsi="Times New Roman"/>
                <w:sz w:val="24"/>
                <w:szCs w:val="24"/>
              </w:rPr>
              <w:t>ідставкою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- 2 шт.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6458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4400,00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6B27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2200,00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8AE2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2200,00</w:t>
            </w:r>
          </w:p>
        </w:tc>
      </w:tr>
      <w:tr w:rsidR="00963F46" w:rsidRPr="00963F46" w14:paraId="3EBEBC84" w14:textId="77777777" w:rsidTr="00AF3E8A">
        <w:trPr>
          <w:trHeight w:val="438"/>
        </w:trPr>
        <w:tc>
          <w:tcPr>
            <w:tcW w:w="504" w:type="dxa"/>
            <w:shd w:val="clear" w:color="auto" w:fill="auto"/>
          </w:tcPr>
          <w:p w14:paraId="4AF3B59B" w14:textId="3AACBC0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ACD4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111360342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2120F" w14:textId="4B88AE08" w:rsidR="00AF3E8A" w:rsidRPr="00AF3E8A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Гідроакумулятор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80 л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Euroaqua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B873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2600,00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E470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1300,00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8BF4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1300,00</w:t>
            </w:r>
          </w:p>
        </w:tc>
      </w:tr>
      <w:tr w:rsidR="00963F46" w:rsidRPr="00963F46" w14:paraId="566703C2" w14:textId="77777777" w:rsidTr="00B91369">
        <w:tc>
          <w:tcPr>
            <w:tcW w:w="504" w:type="dxa"/>
            <w:shd w:val="clear" w:color="auto" w:fill="auto"/>
          </w:tcPr>
          <w:p w14:paraId="3652F6D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526C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111360355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D2D0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Лічильник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 3ф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Nik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2301 5(120)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611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2480,00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AEA1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1240,00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2CD9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1240,00</w:t>
            </w:r>
          </w:p>
        </w:tc>
      </w:tr>
      <w:tr w:rsidR="00963F46" w:rsidRPr="00963F46" w14:paraId="5B004541" w14:textId="77777777" w:rsidTr="00B91369">
        <w:tc>
          <w:tcPr>
            <w:tcW w:w="504" w:type="dxa"/>
            <w:shd w:val="clear" w:color="auto" w:fill="auto"/>
          </w:tcPr>
          <w:p w14:paraId="49080FE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6F65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6721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4363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1F0D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06B4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F46" w:rsidRPr="00963F46" w14:paraId="3C33242C" w14:textId="77777777" w:rsidTr="00B91369">
        <w:tc>
          <w:tcPr>
            <w:tcW w:w="4855" w:type="dxa"/>
            <w:gridSpan w:val="3"/>
            <w:shd w:val="clear" w:color="auto" w:fill="auto"/>
          </w:tcPr>
          <w:p w14:paraId="346DACE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815" w:type="dxa"/>
            <w:shd w:val="clear" w:color="auto" w:fill="auto"/>
          </w:tcPr>
          <w:p w14:paraId="6E8DD42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1187351,08</w:t>
            </w:r>
          </w:p>
        </w:tc>
        <w:tc>
          <w:tcPr>
            <w:tcW w:w="1530" w:type="dxa"/>
            <w:shd w:val="clear" w:color="auto" w:fill="auto"/>
          </w:tcPr>
          <w:p w14:paraId="5211DB8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444839</w:t>
            </w:r>
          </w:p>
        </w:tc>
        <w:tc>
          <w:tcPr>
            <w:tcW w:w="1654" w:type="dxa"/>
            <w:shd w:val="clear" w:color="auto" w:fill="auto"/>
          </w:tcPr>
          <w:p w14:paraId="121EA1D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377621</w:t>
            </w:r>
          </w:p>
        </w:tc>
      </w:tr>
    </w:tbl>
    <w:p w14:paraId="2CC80102" w14:textId="77777777" w:rsidR="00AF3E8A" w:rsidRDefault="00AF3E8A" w:rsidP="00AF3E8A">
      <w:pPr>
        <w:spacing w:after="160" w:line="278" w:lineRule="auto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14:paraId="5AE43B8D" w14:textId="5FAA8BF4" w:rsidR="00A20B68" w:rsidRPr="00AD2C15" w:rsidRDefault="00AD2C15" w:rsidP="00AF3E8A">
      <w:pPr>
        <w:spacing w:after="160" w:line="27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І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en-US"/>
        </w:rPr>
        <w:t>V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. </w:t>
      </w:r>
      <w:proofErr w:type="spellStart"/>
      <w:r w:rsidR="00F63D86"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Січин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е</w:t>
      </w:r>
      <w:r w:rsidR="00F63D86"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ц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>ька</w:t>
      </w:r>
      <w:proofErr w:type="spellEnd"/>
      <w:r w:rsidRPr="00AD2C1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гімназія (</w:t>
      </w:r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 xml:space="preserve">вул. Шевченка, 8, с. </w:t>
      </w:r>
      <w:proofErr w:type="spellStart"/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Січинці</w:t>
      </w:r>
      <w:proofErr w:type="spellEnd"/>
      <w:r w:rsidRPr="00AD2C15">
        <w:rPr>
          <w:rFonts w:ascii="Times New Roman" w:hAnsi="Times New Roman"/>
          <w:b/>
          <w:color w:val="000000"/>
          <w:sz w:val="24"/>
          <w:szCs w:val="24"/>
          <w:lang w:val="uk-UA" w:eastAsia="x-none"/>
        </w:rPr>
        <w:t>, Кам’янець-Подільського району Хмельницької області)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1490"/>
        <w:gridCol w:w="3122"/>
        <w:gridCol w:w="1593"/>
        <w:gridCol w:w="1496"/>
        <w:gridCol w:w="1515"/>
      </w:tblGrid>
      <w:tr w:rsidR="00963F46" w:rsidRPr="00963F46" w14:paraId="1E2D2D63" w14:textId="77777777" w:rsidTr="00B91369">
        <w:tc>
          <w:tcPr>
            <w:tcW w:w="509" w:type="dxa"/>
            <w:shd w:val="clear" w:color="auto" w:fill="auto"/>
          </w:tcPr>
          <w:p w14:paraId="24FBA89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384" w:type="dxa"/>
            <w:shd w:val="clear" w:color="auto" w:fill="auto"/>
          </w:tcPr>
          <w:p w14:paraId="6580999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Інвентарний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номер</w:t>
            </w:r>
          </w:p>
        </w:tc>
        <w:tc>
          <w:tcPr>
            <w:tcW w:w="3227" w:type="dxa"/>
            <w:shd w:val="clear" w:color="auto" w:fill="auto"/>
          </w:tcPr>
          <w:p w14:paraId="119096F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651" w:type="dxa"/>
            <w:shd w:val="clear" w:color="auto" w:fill="auto"/>
          </w:tcPr>
          <w:p w14:paraId="72FD21A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Балансова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вартість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на 01.09.2025 р. грн.</w:t>
            </w:r>
          </w:p>
        </w:tc>
        <w:tc>
          <w:tcPr>
            <w:tcW w:w="1559" w:type="dxa"/>
            <w:shd w:val="clear" w:color="auto" w:fill="auto"/>
          </w:tcPr>
          <w:p w14:paraId="7401EBC5" w14:textId="77777777" w:rsidR="00963F46" w:rsidRPr="00963F46" w:rsidRDefault="00963F46" w:rsidP="00AF3E8A">
            <w:pPr>
              <w:spacing w:after="0" w:line="240" w:lineRule="auto"/>
              <w:ind w:right="-9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Залишкова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вартість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на 01.09.2025 р. 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524" w:type="dxa"/>
            <w:shd w:val="clear" w:color="auto" w:fill="auto"/>
          </w:tcPr>
          <w:p w14:paraId="08BEE39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Знос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на 01.09.2025р. </w:t>
            </w:r>
          </w:p>
        </w:tc>
      </w:tr>
      <w:tr w:rsidR="00963F46" w:rsidRPr="00963F46" w14:paraId="27DD2C7A" w14:textId="77777777" w:rsidTr="00B91369">
        <w:trPr>
          <w:trHeight w:val="266"/>
        </w:trPr>
        <w:tc>
          <w:tcPr>
            <w:tcW w:w="509" w:type="dxa"/>
            <w:shd w:val="clear" w:color="auto" w:fill="auto"/>
          </w:tcPr>
          <w:p w14:paraId="4632DE2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2021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10310184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730D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№1 (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майстерня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9144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3527,00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AAFE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BADF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3527,00</w:t>
            </w:r>
          </w:p>
        </w:tc>
      </w:tr>
      <w:tr w:rsidR="00963F46" w:rsidRPr="00963F46" w14:paraId="64310AC8" w14:textId="77777777" w:rsidTr="00B91369">
        <w:trPr>
          <w:trHeight w:val="266"/>
        </w:trPr>
        <w:tc>
          <w:tcPr>
            <w:tcW w:w="509" w:type="dxa"/>
            <w:shd w:val="clear" w:color="auto" w:fill="auto"/>
          </w:tcPr>
          <w:p w14:paraId="6B001F0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5B0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13010185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476E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№2 </w:t>
            </w:r>
            <w:proofErr w:type="gramStart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спортивна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кімната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25CA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1545,00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9394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2A4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1545,00</w:t>
            </w:r>
          </w:p>
        </w:tc>
      </w:tr>
      <w:tr w:rsidR="00963F46" w:rsidRPr="00963F46" w14:paraId="76804583" w14:textId="77777777" w:rsidTr="00B91369">
        <w:trPr>
          <w:trHeight w:val="266"/>
        </w:trPr>
        <w:tc>
          <w:tcPr>
            <w:tcW w:w="509" w:type="dxa"/>
            <w:shd w:val="clear" w:color="auto" w:fill="auto"/>
          </w:tcPr>
          <w:p w14:paraId="487799C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7D6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10310186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BC52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№3 </w:t>
            </w:r>
            <w:proofErr w:type="gramStart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кухнею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6BF0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10828,00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C792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C03A0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10828,00</w:t>
            </w:r>
          </w:p>
        </w:tc>
      </w:tr>
      <w:tr w:rsidR="00963F46" w:rsidRPr="00963F46" w14:paraId="402CDB01" w14:textId="77777777" w:rsidTr="00B91369">
        <w:trPr>
          <w:trHeight w:val="266"/>
        </w:trPr>
        <w:tc>
          <w:tcPr>
            <w:tcW w:w="509" w:type="dxa"/>
            <w:shd w:val="clear" w:color="auto" w:fill="auto"/>
          </w:tcPr>
          <w:p w14:paraId="31F79A5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9D1A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10310187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1CD4C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№4 (початкова школа)</w:t>
            </w:r>
          </w:p>
        </w:tc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B995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5869,00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7185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CDAB2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5869,00</w:t>
            </w:r>
          </w:p>
        </w:tc>
      </w:tr>
      <w:tr w:rsidR="00963F46" w:rsidRPr="00963F46" w14:paraId="547CA5BE" w14:textId="77777777" w:rsidTr="00B91369">
        <w:trPr>
          <w:trHeight w:val="266"/>
        </w:trPr>
        <w:tc>
          <w:tcPr>
            <w:tcW w:w="509" w:type="dxa"/>
            <w:shd w:val="clear" w:color="auto" w:fill="auto"/>
          </w:tcPr>
          <w:p w14:paraId="13DA805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B692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10310188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7E7A5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Вбиральня</w:t>
            </w:r>
            <w:proofErr w:type="spellEnd"/>
          </w:p>
        </w:tc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9F7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924,00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A911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1CF8A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924,00</w:t>
            </w:r>
          </w:p>
        </w:tc>
      </w:tr>
      <w:tr w:rsidR="00963F46" w:rsidRPr="00963F46" w14:paraId="025D644A" w14:textId="77777777" w:rsidTr="00B91369">
        <w:tc>
          <w:tcPr>
            <w:tcW w:w="509" w:type="dxa"/>
            <w:shd w:val="clear" w:color="auto" w:fill="auto"/>
          </w:tcPr>
          <w:p w14:paraId="4CEF39E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CF82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10330053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18FAF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Погріб</w:t>
            </w:r>
            <w:proofErr w:type="spellEnd"/>
          </w:p>
        </w:tc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F8BF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1797,00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8BD0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C9520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1797,00</w:t>
            </w:r>
          </w:p>
        </w:tc>
      </w:tr>
      <w:tr w:rsidR="00963F46" w:rsidRPr="00963F46" w14:paraId="79E5BDD6" w14:textId="77777777" w:rsidTr="00B91369">
        <w:tc>
          <w:tcPr>
            <w:tcW w:w="509" w:type="dxa"/>
            <w:shd w:val="clear" w:color="auto" w:fill="auto"/>
          </w:tcPr>
          <w:p w14:paraId="53DD1AC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8874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10310189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8B5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Котельня</w:t>
            </w:r>
            <w:proofErr w:type="spellEnd"/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E21F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3912,00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9B68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C431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3912,00</w:t>
            </w:r>
          </w:p>
        </w:tc>
      </w:tr>
      <w:tr w:rsidR="00963F46" w:rsidRPr="00963F46" w14:paraId="711CC370" w14:textId="77777777" w:rsidTr="00B91369">
        <w:tc>
          <w:tcPr>
            <w:tcW w:w="509" w:type="dxa"/>
            <w:shd w:val="clear" w:color="auto" w:fill="auto"/>
          </w:tcPr>
          <w:p w14:paraId="7DB0B2B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75E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10330054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5EDB" w14:textId="1C353774" w:rsidR="00963F46" w:rsidRPr="00963F46" w:rsidRDefault="00E54874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proofErr w:type="spellStart"/>
            <w:r w:rsidR="00963F46" w:rsidRPr="00963F46">
              <w:rPr>
                <w:rFonts w:ascii="Times New Roman" w:hAnsi="Times New Roman"/>
                <w:sz w:val="24"/>
                <w:szCs w:val="24"/>
              </w:rPr>
              <w:t>горожа</w:t>
            </w:r>
            <w:proofErr w:type="spellEnd"/>
            <w:r w:rsidR="00963F46" w:rsidRPr="00963F46">
              <w:rPr>
                <w:rFonts w:ascii="Times New Roman" w:hAnsi="Times New Roman"/>
                <w:sz w:val="24"/>
                <w:szCs w:val="24"/>
              </w:rPr>
              <w:t xml:space="preserve"> 116 м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C5D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D5BA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78,00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190C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154,00</w:t>
            </w:r>
          </w:p>
        </w:tc>
      </w:tr>
      <w:tr w:rsidR="00963F46" w:rsidRPr="00963F46" w14:paraId="4D587ED5" w14:textId="77777777" w:rsidTr="00B91369">
        <w:tc>
          <w:tcPr>
            <w:tcW w:w="509" w:type="dxa"/>
            <w:shd w:val="clear" w:color="auto" w:fill="auto"/>
          </w:tcPr>
          <w:p w14:paraId="77829E0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4E2E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10310001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B0D37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Дитячий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майданчик</w:t>
            </w:r>
            <w:proofErr w:type="spellEnd"/>
          </w:p>
        </w:tc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C59A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17982,00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795E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10306,00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3EE15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7676,00</w:t>
            </w:r>
          </w:p>
        </w:tc>
      </w:tr>
      <w:tr w:rsidR="00963F46" w:rsidRPr="00963F46" w14:paraId="707518AE" w14:textId="77777777" w:rsidTr="00B91369">
        <w:tc>
          <w:tcPr>
            <w:tcW w:w="509" w:type="dxa"/>
            <w:shd w:val="clear" w:color="auto" w:fill="auto"/>
          </w:tcPr>
          <w:p w14:paraId="5706875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3BB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10310002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3AB18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Будинок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№21</w:t>
            </w:r>
          </w:p>
        </w:tc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9692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146121,00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C03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19399,00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F260B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126722,00</w:t>
            </w:r>
          </w:p>
        </w:tc>
      </w:tr>
      <w:tr w:rsidR="00963F46" w:rsidRPr="00963F46" w14:paraId="283AB021" w14:textId="77777777" w:rsidTr="00B91369">
        <w:tc>
          <w:tcPr>
            <w:tcW w:w="509" w:type="dxa"/>
            <w:shd w:val="clear" w:color="auto" w:fill="auto"/>
          </w:tcPr>
          <w:p w14:paraId="5740C0F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E52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10310003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BC064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Огорожа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дитячого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садка</w:t>
            </w:r>
          </w:p>
        </w:tc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A787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11363,00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D15F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5331,00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3FCA2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6032,00</w:t>
            </w:r>
          </w:p>
        </w:tc>
      </w:tr>
      <w:tr w:rsidR="00963F46" w:rsidRPr="00963F46" w14:paraId="5C58E4F1" w14:textId="77777777" w:rsidTr="00B91369">
        <w:tc>
          <w:tcPr>
            <w:tcW w:w="509" w:type="dxa"/>
            <w:shd w:val="clear" w:color="auto" w:fill="auto"/>
          </w:tcPr>
          <w:p w14:paraId="6E83AEC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55C3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1011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3E915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Зем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ділянка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кад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.№ 6821887900:01:020:0004  1,0142га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037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881070,74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909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--------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70EA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--------</w:t>
            </w:r>
          </w:p>
        </w:tc>
      </w:tr>
      <w:tr w:rsidR="00963F46" w:rsidRPr="00963F46" w14:paraId="38010E36" w14:textId="77777777" w:rsidTr="00B91369">
        <w:tc>
          <w:tcPr>
            <w:tcW w:w="509" w:type="dxa"/>
            <w:shd w:val="clear" w:color="auto" w:fill="auto"/>
          </w:tcPr>
          <w:p w14:paraId="5953E31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  <w:p w14:paraId="023AE42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4EC7D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101490632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5554A1" w14:textId="6517891F" w:rsidR="00963F46" w:rsidRPr="00963F46" w:rsidRDefault="00E54874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</w:t>
            </w:r>
            <w:r w:rsidR="00963F46" w:rsidRPr="00963F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ічильник газу 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Elster</w:t>
            </w:r>
            <w:proofErr w:type="spellEnd"/>
            <w:r w:rsidR="00963F46" w:rsidRPr="00963F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BK</w:t>
            </w:r>
            <w:r w:rsidR="00963F46" w:rsidRPr="00963F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-</w:t>
            </w:r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G</w:t>
            </w:r>
            <w:r w:rsidR="00963F46" w:rsidRPr="00963F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10 </w:t>
            </w:r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TDW</w:t>
            </w:r>
            <w:r w:rsidR="00963F46" w:rsidRPr="00963F4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32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9C86F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9785,33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F1BF7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3964,33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4B121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5821,00</w:t>
            </w:r>
          </w:p>
        </w:tc>
      </w:tr>
      <w:tr w:rsidR="00963F46" w:rsidRPr="00963F46" w14:paraId="24BD62C1" w14:textId="77777777" w:rsidTr="00B91369">
        <w:tc>
          <w:tcPr>
            <w:tcW w:w="509" w:type="dxa"/>
            <w:shd w:val="clear" w:color="auto" w:fill="auto"/>
          </w:tcPr>
          <w:p w14:paraId="1B8B070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  <w:p w14:paraId="3F98B16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B199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10640058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230F0" w14:textId="72A1D3D9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Кот</w:t>
            </w:r>
            <w:r w:rsidR="00E54874">
              <w:rPr>
                <w:rFonts w:ascii="Times New Roman" w:hAnsi="Times New Roman"/>
                <w:sz w:val="24"/>
                <w:szCs w:val="24"/>
              </w:rPr>
              <w:t xml:space="preserve">ел КС-50 з баком </w:t>
            </w:r>
            <w:proofErr w:type="gramStart"/>
            <w:r w:rsidR="00E54874">
              <w:rPr>
                <w:rFonts w:ascii="Times New Roman" w:hAnsi="Times New Roman"/>
                <w:sz w:val="24"/>
                <w:szCs w:val="24"/>
              </w:rPr>
              <w:t>д</w:t>
            </w:r>
            <w:r w:rsidR="00E54874">
              <w:rPr>
                <w:rFonts w:ascii="Times New Roman" w:hAnsi="Times New Roman"/>
                <w:sz w:val="24"/>
                <w:szCs w:val="24"/>
                <w:lang w:val="uk-UA"/>
              </w:rPr>
              <w:t>ля</w:t>
            </w:r>
            <w:proofErr w:type="gramEnd"/>
            <w:r w:rsidR="00E548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63F46">
              <w:rPr>
                <w:rFonts w:ascii="Times New Roman" w:hAnsi="Times New Roman"/>
                <w:sz w:val="24"/>
                <w:szCs w:val="24"/>
              </w:rPr>
              <w:t xml:space="preserve">води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C5B0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CEE7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60E3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2952,00</w:t>
            </w:r>
          </w:p>
        </w:tc>
      </w:tr>
      <w:tr w:rsidR="00963F46" w:rsidRPr="00963F46" w14:paraId="6F609738" w14:textId="77777777" w:rsidTr="00B91369">
        <w:tc>
          <w:tcPr>
            <w:tcW w:w="509" w:type="dxa"/>
            <w:shd w:val="clear" w:color="auto" w:fill="auto"/>
          </w:tcPr>
          <w:p w14:paraId="1082393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9C82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10640059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2DF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 xml:space="preserve">Насос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консольний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1,5-к-6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DC28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629,00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CDF2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8DB4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629,00</w:t>
            </w:r>
          </w:p>
        </w:tc>
      </w:tr>
      <w:tr w:rsidR="00963F46" w:rsidRPr="00963F46" w14:paraId="131EBFBC" w14:textId="77777777" w:rsidTr="00AF3E8A">
        <w:trPr>
          <w:trHeight w:val="175"/>
        </w:trPr>
        <w:tc>
          <w:tcPr>
            <w:tcW w:w="509" w:type="dxa"/>
            <w:shd w:val="clear" w:color="auto" w:fill="auto"/>
          </w:tcPr>
          <w:p w14:paraId="265AFCE7" w14:textId="27859A99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4EBA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1017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F064CA" w14:textId="20624717" w:rsidR="00963F46" w:rsidRPr="00E54874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Яблуні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5487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</w:t>
            </w: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45 шт.</w:t>
            </w:r>
            <w:r w:rsidR="00E5487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7896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EFD1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80894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900,00</w:t>
            </w:r>
          </w:p>
        </w:tc>
      </w:tr>
      <w:tr w:rsidR="00963F46" w:rsidRPr="00963F46" w14:paraId="18179209" w14:textId="77777777" w:rsidTr="00B91369">
        <w:tc>
          <w:tcPr>
            <w:tcW w:w="509" w:type="dxa"/>
            <w:shd w:val="clear" w:color="auto" w:fill="auto"/>
          </w:tcPr>
          <w:p w14:paraId="1DAE547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D91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1017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96C689" w14:textId="4EC5D761" w:rsidR="00963F46" w:rsidRPr="00E54874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Ялинка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5487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</w:t>
            </w: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6 шт.</w:t>
            </w:r>
            <w:r w:rsidR="00E5487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B295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D076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92DC3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60,00</w:t>
            </w:r>
          </w:p>
        </w:tc>
      </w:tr>
      <w:tr w:rsidR="00963F46" w:rsidRPr="00963F46" w14:paraId="7B395BAE" w14:textId="77777777" w:rsidTr="00B91369">
        <w:tc>
          <w:tcPr>
            <w:tcW w:w="509" w:type="dxa"/>
            <w:shd w:val="clear" w:color="auto" w:fill="auto"/>
          </w:tcPr>
          <w:p w14:paraId="5B4A2B8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3AB3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1017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7CFF8E" w14:textId="59213BC7" w:rsidR="00963F46" w:rsidRPr="00E54874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Акація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5487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</w:t>
            </w: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6 шт.</w:t>
            </w:r>
            <w:r w:rsidR="00E5487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4AD7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C2D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1FACE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60,00</w:t>
            </w:r>
          </w:p>
        </w:tc>
      </w:tr>
      <w:tr w:rsidR="00963F46" w:rsidRPr="00963F46" w14:paraId="722931A5" w14:textId="77777777" w:rsidTr="00B91369">
        <w:tc>
          <w:tcPr>
            <w:tcW w:w="509" w:type="dxa"/>
            <w:shd w:val="clear" w:color="auto" w:fill="auto"/>
          </w:tcPr>
          <w:p w14:paraId="627F17C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FE09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111370008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18F780" w14:textId="5A391C92" w:rsidR="00963F46" w:rsidRPr="00963F46" w:rsidRDefault="00E54874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Я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щик</w:t>
            </w:r>
            <w:proofErr w:type="spellEnd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монтажний</w:t>
            </w:r>
            <w:proofErr w:type="spellEnd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лічильника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BA4C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4CE70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225,00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4863C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225,00</w:t>
            </w:r>
          </w:p>
        </w:tc>
      </w:tr>
      <w:tr w:rsidR="00963F46" w:rsidRPr="00963F46" w14:paraId="7313D0EF" w14:textId="77777777" w:rsidTr="00B91369">
        <w:tc>
          <w:tcPr>
            <w:tcW w:w="509" w:type="dxa"/>
            <w:shd w:val="clear" w:color="auto" w:fill="auto"/>
          </w:tcPr>
          <w:p w14:paraId="31626B0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B1789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111370009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6CDCED" w14:textId="04FBFF9E" w:rsidR="00963F46" w:rsidRPr="00963F46" w:rsidRDefault="00E54874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Я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щик</w:t>
            </w:r>
            <w:proofErr w:type="spellEnd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монтажний</w:t>
            </w:r>
            <w:proofErr w:type="spellEnd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="00963F46" w:rsidRPr="00963F46">
              <w:rPr>
                <w:rFonts w:ascii="Times New Roman" w:hAnsi="Times New Roman"/>
                <w:bCs/>
                <w:sz w:val="24"/>
                <w:szCs w:val="24"/>
              </w:rPr>
              <w:t>лічильника</w:t>
            </w:r>
            <w:proofErr w:type="spellEnd"/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44B4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A90B8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400,00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2C3C5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400,00</w:t>
            </w:r>
          </w:p>
        </w:tc>
      </w:tr>
      <w:tr w:rsidR="00963F46" w:rsidRPr="00963F46" w14:paraId="3176F35E" w14:textId="77777777" w:rsidTr="00B91369">
        <w:tc>
          <w:tcPr>
            <w:tcW w:w="509" w:type="dxa"/>
            <w:shd w:val="clear" w:color="auto" w:fill="auto"/>
          </w:tcPr>
          <w:p w14:paraId="5A436047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D15C9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111360228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D9A35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GPRS-модем для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побутових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лічильників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газу ВК-</w:t>
            </w:r>
            <w:proofErr w:type="gram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G</w:t>
            </w:r>
            <w:proofErr w:type="gram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10T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Elster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5BE09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4743,00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43CE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2371,50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226C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2371,50</w:t>
            </w:r>
          </w:p>
        </w:tc>
      </w:tr>
      <w:tr w:rsidR="00963F46" w:rsidRPr="00963F46" w14:paraId="52B207AA" w14:textId="77777777" w:rsidTr="00B91369">
        <w:tc>
          <w:tcPr>
            <w:tcW w:w="509" w:type="dxa"/>
            <w:shd w:val="clear" w:color="auto" w:fill="auto"/>
          </w:tcPr>
          <w:p w14:paraId="3B632AC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6CCEA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11370001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741165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Елетрокотел</w:t>
            </w:r>
            <w:proofErr w:type="spellEnd"/>
          </w:p>
        </w:tc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02E57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2358,00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2ADD2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1179,00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873EF5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1179,00</w:t>
            </w:r>
          </w:p>
        </w:tc>
      </w:tr>
      <w:tr w:rsidR="00963F46" w:rsidRPr="00963F46" w14:paraId="397AD53D" w14:textId="77777777" w:rsidTr="00B91369">
        <w:tc>
          <w:tcPr>
            <w:tcW w:w="509" w:type="dxa"/>
            <w:shd w:val="clear" w:color="auto" w:fill="auto"/>
          </w:tcPr>
          <w:p w14:paraId="12DCF8E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4557D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11360001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948779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Бак з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групою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безпеки</w:t>
            </w:r>
            <w:proofErr w:type="spellEnd"/>
          </w:p>
        </w:tc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2213C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658,00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5CE33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329,00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08500C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329,00</w:t>
            </w:r>
          </w:p>
        </w:tc>
      </w:tr>
      <w:tr w:rsidR="00963F46" w:rsidRPr="00963F46" w14:paraId="50F7932A" w14:textId="77777777" w:rsidTr="00B91369">
        <w:tc>
          <w:tcPr>
            <w:tcW w:w="509" w:type="dxa"/>
            <w:shd w:val="clear" w:color="auto" w:fill="auto"/>
          </w:tcPr>
          <w:p w14:paraId="3853590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8A5F0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11370010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C0CA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Насос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2D067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420,00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D700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210,00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0696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210,00</w:t>
            </w:r>
          </w:p>
        </w:tc>
      </w:tr>
      <w:tr w:rsidR="00963F46" w:rsidRPr="00963F46" w14:paraId="044C7BAB" w14:textId="77777777" w:rsidTr="00B91369">
        <w:tc>
          <w:tcPr>
            <w:tcW w:w="509" w:type="dxa"/>
            <w:shd w:val="clear" w:color="auto" w:fill="auto"/>
          </w:tcPr>
          <w:p w14:paraId="44D5A5C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46606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111370016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DECE20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Пристрій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дистанційного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передавання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даних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104UA SMART для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Elster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G1,6-G16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антена</w:t>
            </w:r>
            <w:proofErr w:type="spellEnd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bCs/>
                <w:sz w:val="24"/>
                <w:szCs w:val="24"/>
              </w:rPr>
              <w:t>зовнішня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A6F5A4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A4DA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1450,00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F2A90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1450,00</w:t>
            </w:r>
          </w:p>
        </w:tc>
      </w:tr>
      <w:tr w:rsidR="00963F46" w:rsidRPr="00963F46" w14:paraId="0B0ABB2C" w14:textId="77777777" w:rsidTr="00B91369">
        <w:tc>
          <w:tcPr>
            <w:tcW w:w="509" w:type="dxa"/>
            <w:shd w:val="clear" w:color="auto" w:fill="auto"/>
          </w:tcPr>
          <w:p w14:paraId="0531131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B5DCC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111370022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E48BF3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 xml:space="preserve">Насос </w:t>
            </w:r>
            <w:proofErr w:type="gramStart"/>
            <w:r w:rsidRPr="00963F46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50-32-125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D9BD3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5998,00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3C11C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2999,00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83381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2999,00</w:t>
            </w:r>
          </w:p>
        </w:tc>
      </w:tr>
      <w:tr w:rsidR="00963F46" w:rsidRPr="00963F46" w14:paraId="0F3614D0" w14:textId="77777777" w:rsidTr="00B91369">
        <w:tc>
          <w:tcPr>
            <w:tcW w:w="509" w:type="dxa"/>
            <w:shd w:val="clear" w:color="auto" w:fill="auto"/>
          </w:tcPr>
          <w:p w14:paraId="35BB361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17DA0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111370023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1493DD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Електродвигун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АИР80В2 ІМ2081 2,2 Квт/3000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Start"/>
            <w:r w:rsidRPr="00963F46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963F4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796426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5996,00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3B7A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2998,00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893A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2998,00</w:t>
            </w:r>
          </w:p>
        </w:tc>
      </w:tr>
      <w:tr w:rsidR="00963F46" w:rsidRPr="00963F46" w14:paraId="0126FA61" w14:textId="77777777" w:rsidTr="00B91369">
        <w:tc>
          <w:tcPr>
            <w:tcW w:w="509" w:type="dxa"/>
            <w:shd w:val="clear" w:color="auto" w:fill="auto"/>
          </w:tcPr>
          <w:p w14:paraId="28C9358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8085C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111370025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59CB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Пам’ятна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табличка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зі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скла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з кованою </w:t>
            </w:r>
            <w:proofErr w:type="spellStart"/>
            <w:proofErr w:type="gramStart"/>
            <w:r w:rsidRPr="00963F4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63F46">
              <w:rPr>
                <w:rFonts w:ascii="Times New Roman" w:hAnsi="Times New Roman"/>
                <w:sz w:val="24"/>
                <w:szCs w:val="24"/>
              </w:rPr>
              <w:t>ідставкою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5A1CE1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2200,00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2BC02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1100,00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34B2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1100,00</w:t>
            </w:r>
          </w:p>
        </w:tc>
      </w:tr>
      <w:tr w:rsidR="00963F46" w:rsidRPr="00963F46" w14:paraId="7D8AE1B5" w14:textId="77777777" w:rsidTr="00B91369">
        <w:tc>
          <w:tcPr>
            <w:tcW w:w="509" w:type="dxa"/>
            <w:shd w:val="clear" w:color="auto" w:fill="auto"/>
          </w:tcPr>
          <w:p w14:paraId="4F5FFB3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5F5C8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111370059-111370061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2B574" w14:textId="150B2B4E" w:rsidR="00963F46" w:rsidRPr="00E54874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Лічильник</w:t>
            </w:r>
            <w:proofErr w:type="spellEnd"/>
            <w:r w:rsidRPr="00963F46">
              <w:rPr>
                <w:rFonts w:ascii="Times New Roman" w:hAnsi="Times New Roman"/>
                <w:sz w:val="24"/>
                <w:szCs w:val="24"/>
              </w:rPr>
              <w:t xml:space="preserve"> 3 ф Nik2301 5 (120) A AP3.0000.0.11 –</w:t>
            </w:r>
            <w:r w:rsidR="00E548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 w:rsidRPr="00963F46"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proofErr w:type="spellStart"/>
            <w:r w:rsidRPr="00963F4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="00E5487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97D4A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</w:rPr>
              <w:t>6393,75</w:t>
            </w:r>
          </w:p>
          <w:p w14:paraId="1AC6806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39F3C5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3196,88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9B76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3196,87</w:t>
            </w:r>
          </w:p>
          <w:p w14:paraId="350E381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F46" w:rsidRPr="00963F46" w14:paraId="0BA6E849" w14:textId="77777777" w:rsidTr="00B91369">
        <w:trPr>
          <w:trHeight w:val="255"/>
        </w:trPr>
        <w:tc>
          <w:tcPr>
            <w:tcW w:w="5120" w:type="dxa"/>
            <w:gridSpan w:val="3"/>
            <w:shd w:val="clear" w:color="auto" w:fill="auto"/>
          </w:tcPr>
          <w:p w14:paraId="5401D9A9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651" w:type="dxa"/>
            <w:shd w:val="clear" w:color="auto" w:fill="auto"/>
          </w:tcPr>
          <w:p w14:paraId="6607FA70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1132473,82</w:t>
            </w:r>
          </w:p>
          <w:p w14:paraId="5B1F96EB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14:paraId="65ED955A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55536,71</w:t>
            </w:r>
          </w:p>
        </w:tc>
        <w:tc>
          <w:tcPr>
            <w:tcW w:w="1524" w:type="dxa"/>
            <w:shd w:val="clear" w:color="auto" w:fill="auto"/>
          </w:tcPr>
          <w:p w14:paraId="668791AF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3F46">
              <w:rPr>
                <w:rFonts w:ascii="Times New Roman" w:hAnsi="Times New Roman"/>
                <w:sz w:val="24"/>
                <w:szCs w:val="24"/>
                <w:lang w:val="uk-UA"/>
              </w:rPr>
              <w:t>195866,37</w:t>
            </w:r>
          </w:p>
          <w:p w14:paraId="79ECC74E" w14:textId="77777777" w:rsidR="00963F46" w:rsidRPr="00963F46" w:rsidRDefault="00963F46" w:rsidP="00AF3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27BE4F70" w14:textId="77777777" w:rsidR="00F63D86" w:rsidRDefault="00F63D86" w:rsidP="009C0E12">
      <w:pPr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7F6A769B" w14:textId="77777777" w:rsidR="005F4893" w:rsidRDefault="005F4893" w:rsidP="009C0E12">
      <w:pPr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6C0EC93C" w14:textId="2C27DB2B" w:rsidR="002E7DD9" w:rsidRDefault="009C0E12" w:rsidP="009C0E12">
      <w:r w:rsidRPr="0092022C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                                </w:t>
      </w:r>
    </w:p>
    <w:sectPr w:rsidR="002E7DD9" w:rsidSect="000A4CD0">
      <w:pgSz w:w="11906" w:h="16838" w:code="9"/>
      <w:pgMar w:top="851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12"/>
    <w:rsid w:val="00013F6D"/>
    <w:rsid w:val="000A4CD0"/>
    <w:rsid w:val="001E101A"/>
    <w:rsid w:val="002324FE"/>
    <w:rsid w:val="0029712D"/>
    <w:rsid w:val="002A5C50"/>
    <w:rsid w:val="002B34AA"/>
    <w:rsid w:val="002E7DD9"/>
    <w:rsid w:val="00371D50"/>
    <w:rsid w:val="0042232E"/>
    <w:rsid w:val="00442C33"/>
    <w:rsid w:val="00451403"/>
    <w:rsid w:val="00456695"/>
    <w:rsid w:val="00490B2D"/>
    <w:rsid w:val="004D32BF"/>
    <w:rsid w:val="004E363E"/>
    <w:rsid w:val="00525B20"/>
    <w:rsid w:val="005A6624"/>
    <w:rsid w:val="005F4893"/>
    <w:rsid w:val="006054AC"/>
    <w:rsid w:val="006110EE"/>
    <w:rsid w:val="00645CCA"/>
    <w:rsid w:val="006C3050"/>
    <w:rsid w:val="006E6760"/>
    <w:rsid w:val="00806FD1"/>
    <w:rsid w:val="008439AA"/>
    <w:rsid w:val="00873C96"/>
    <w:rsid w:val="008E25C8"/>
    <w:rsid w:val="00907E5F"/>
    <w:rsid w:val="00963F46"/>
    <w:rsid w:val="009C0E12"/>
    <w:rsid w:val="00A20B68"/>
    <w:rsid w:val="00A34F9C"/>
    <w:rsid w:val="00A817F9"/>
    <w:rsid w:val="00AA33E5"/>
    <w:rsid w:val="00AB6EF7"/>
    <w:rsid w:val="00AD2C15"/>
    <w:rsid w:val="00AF3E8A"/>
    <w:rsid w:val="00B52FA2"/>
    <w:rsid w:val="00BF474C"/>
    <w:rsid w:val="00C22F7D"/>
    <w:rsid w:val="00CB65B9"/>
    <w:rsid w:val="00CE38A8"/>
    <w:rsid w:val="00CF3B3A"/>
    <w:rsid w:val="00D415A6"/>
    <w:rsid w:val="00D448F0"/>
    <w:rsid w:val="00D4748E"/>
    <w:rsid w:val="00D50A77"/>
    <w:rsid w:val="00DA3BD3"/>
    <w:rsid w:val="00E54874"/>
    <w:rsid w:val="00EB08F1"/>
    <w:rsid w:val="00EC27E0"/>
    <w:rsid w:val="00F145BC"/>
    <w:rsid w:val="00F340FA"/>
    <w:rsid w:val="00F6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A97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68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C0E1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E1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0E1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0E1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0E1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0E12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0E12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0E12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uk-U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0E12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uk-U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0E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C0E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C0E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C0E1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C0E1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C0E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C0E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C0E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C0E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C0E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9C0E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0E1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C0E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C0E1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uk-U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C0E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C0E1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uk-UA"/>
      <w14:ligatures w14:val="standardContextual"/>
    </w:rPr>
  </w:style>
  <w:style w:type="character" w:styleId="a8">
    <w:name w:val="Intense Emphasis"/>
    <w:basedOn w:val="a0"/>
    <w:uiPriority w:val="21"/>
    <w:qFormat/>
    <w:rsid w:val="009C0E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C0E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C0E1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C0E12"/>
    <w:rPr>
      <w:b/>
      <w:bCs/>
      <w:smallCaps/>
      <w:color w:val="2F5496" w:themeColor="accent1" w:themeShade="BF"/>
      <w:spacing w:val="5"/>
    </w:rPr>
  </w:style>
  <w:style w:type="paragraph" w:customStyle="1" w:styleId="msonormalcxspmiddle">
    <w:name w:val="msonormalcxspmiddle"/>
    <w:basedOn w:val="a"/>
    <w:rsid w:val="009C0E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header"/>
    <w:aliases w:val="Знак"/>
    <w:basedOn w:val="a"/>
    <w:link w:val="ad"/>
    <w:rsid w:val="00A20B68"/>
    <w:pPr>
      <w:tabs>
        <w:tab w:val="center" w:pos="4153"/>
        <w:tab w:val="right" w:pos="8306"/>
      </w:tabs>
      <w:spacing w:after="0" w:line="240" w:lineRule="auto"/>
    </w:pPr>
    <w:rPr>
      <w:b/>
      <w:sz w:val="40"/>
      <w:szCs w:val="20"/>
      <w:lang w:val="uk-UA" w:eastAsia="ru-RU"/>
    </w:rPr>
  </w:style>
  <w:style w:type="character" w:customStyle="1" w:styleId="ad">
    <w:name w:val="Верхний колонтитул Знак"/>
    <w:aliases w:val="Знак Знак"/>
    <w:basedOn w:val="a0"/>
    <w:link w:val="ac"/>
    <w:rsid w:val="00A20B68"/>
    <w:rPr>
      <w:rFonts w:ascii="Calibri" w:eastAsia="Times New Roman" w:hAnsi="Calibri" w:cs="Times New Roman"/>
      <w:b/>
      <w:kern w:val="0"/>
      <w:sz w:val="4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A81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17F9"/>
    <w:rPr>
      <w:rFonts w:ascii="Tahoma" w:eastAsia="Times New Roman" w:hAnsi="Tahoma" w:cs="Tahoma"/>
      <w:kern w:val="0"/>
      <w:sz w:val="16"/>
      <w:szCs w:val="16"/>
      <w:lang w:val="ru-RU"/>
      <w14:ligatures w14:val="none"/>
    </w:rPr>
  </w:style>
  <w:style w:type="paragraph" w:styleId="af0">
    <w:name w:val="No Spacing"/>
    <w:uiPriority w:val="1"/>
    <w:qFormat/>
    <w:rsid w:val="00963F46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68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C0E1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E1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0E1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0E1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0E1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0E12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0E12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0E12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uk-U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0E12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uk-U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0E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C0E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C0E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C0E1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C0E1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C0E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C0E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C0E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C0E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C0E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9C0E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0E1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C0E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C0E1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uk-U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C0E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C0E1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uk-UA"/>
      <w14:ligatures w14:val="standardContextual"/>
    </w:rPr>
  </w:style>
  <w:style w:type="character" w:styleId="a8">
    <w:name w:val="Intense Emphasis"/>
    <w:basedOn w:val="a0"/>
    <w:uiPriority w:val="21"/>
    <w:qFormat/>
    <w:rsid w:val="009C0E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C0E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C0E1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C0E12"/>
    <w:rPr>
      <w:b/>
      <w:bCs/>
      <w:smallCaps/>
      <w:color w:val="2F5496" w:themeColor="accent1" w:themeShade="BF"/>
      <w:spacing w:val="5"/>
    </w:rPr>
  </w:style>
  <w:style w:type="paragraph" w:customStyle="1" w:styleId="msonormalcxspmiddle">
    <w:name w:val="msonormalcxspmiddle"/>
    <w:basedOn w:val="a"/>
    <w:rsid w:val="009C0E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header"/>
    <w:aliases w:val="Знак"/>
    <w:basedOn w:val="a"/>
    <w:link w:val="ad"/>
    <w:rsid w:val="00A20B68"/>
    <w:pPr>
      <w:tabs>
        <w:tab w:val="center" w:pos="4153"/>
        <w:tab w:val="right" w:pos="8306"/>
      </w:tabs>
      <w:spacing w:after="0" w:line="240" w:lineRule="auto"/>
    </w:pPr>
    <w:rPr>
      <w:b/>
      <w:sz w:val="40"/>
      <w:szCs w:val="20"/>
      <w:lang w:val="uk-UA" w:eastAsia="ru-RU"/>
    </w:rPr>
  </w:style>
  <w:style w:type="character" w:customStyle="1" w:styleId="ad">
    <w:name w:val="Верхний колонтитул Знак"/>
    <w:aliases w:val="Знак Знак"/>
    <w:basedOn w:val="a0"/>
    <w:link w:val="ac"/>
    <w:rsid w:val="00A20B68"/>
    <w:rPr>
      <w:rFonts w:ascii="Calibri" w:eastAsia="Times New Roman" w:hAnsi="Calibri" w:cs="Times New Roman"/>
      <w:b/>
      <w:kern w:val="0"/>
      <w:sz w:val="4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A81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17F9"/>
    <w:rPr>
      <w:rFonts w:ascii="Tahoma" w:eastAsia="Times New Roman" w:hAnsi="Tahoma" w:cs="Tahoma"/>
      <w:kern w:val="0"/>
      <w:sz w:val="16"/>
      <w:szCs w:val="16"/>
      <w:lang w:val="ru-RU"/>
      <w14:ligatures w14:val="none"/>
    </w:rPr>
  </w:style>
  <w:style w:type="paragraph" w:styleId="af0">
    <w:name w:val="No Spacing"/>
    <w:uiPriority w:val="1"/>
    <w:qFormat/>
    <w:rsid w:val="00963F46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EE8D3-0217-4E46-AAC1-6C8132EFE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1166</Words>
  <Characters>6648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2025-08-14T07:37:00Z</dcterms:created>
  <dcterms:modified xsi:type="dcterms:W3CDTF">2025-08-22T08:37:00Z</dcterms:modified>
</cp:coreProperties>
</file>